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2" w:rsidRPr="004C55C9" w:rsidRDefault="006C162C" w:rsidP="007E0DA4">
      <w:pPr>
        <w:spacing w:line="276" w:lineRule="auto"/>
        <w:ind w:firstLine="851"/>
        <w:jc w:val="center"/>
      </w:pPr>
      <w:r w:rsidRPr="004C55C9">
        <w:t>РОССИЙСКОЕ ОБЩЕСТВО ИСТОРИКОВ-АРХИВИСТОВ</w:t>
      </w:r>
    </w:p>
    <w:p w:rsidR="000A77C2" w:rsidRPr="004C55C9" w:rsidRDefault="000A77C2" w:rsidP="007E0DA4">
      <w:pPr>
        <w:spacing w:line="276" w:lineRule="auto"/>
        <w:ind w:firstLine="851"/>
        <w:jc w:val="center"/>
      </w:pPr>
    </w:p>
    <w:p w:rsidR="000A77C2" w:rsidRPr="004C55C9" w:rsidRDefault="006C162C" w:rsidP="007E0DA4">
      <w:pPr>
        <w:spacing w:line="276" w:lineRule="auto"/>
        <w:ind w:firstLine="851"/>
        <w:jc w:val="center"/>
      </w:pPr>
      <w:r w:rsidRPr="004C55C9">
        <w:t>РОССИЙСКИЙ ГОСУДАРСТВЕННЫЙ ГУМАНИТАРНЫЙ УНИВЕРСИТЕТ</w:t>
      </w:r>
    </w:p>
    <w:p w:rsidR="000A77C2" w:rsidRPr="004C55C9" w:rsidRDefault="000A77C2" w:rsidP="007E0DA4">
      <w:pPr>
        <w:spacing w:line="276" w:lineRule="auto"/>
        <w:ind w:firstLine="851"/>
        <w:jc w:val="center"/>
      </w:pPr>
    </w:p>
    <w:p w:rsidR="000A77C2" w:rsidRPr="004C55C9" w:rsidRDefault="006C162C" w:rsidP="007E0DA4">
      <w:pPr>
        <w:spacing w:line="276" w:lineRule="auto"/>
        <w:ind w:firstLine="851"/>
        <w:jc w:val="center"/>
      </w:pPr>
      <w:r w:rsidRPr="004C55C9">
        <w:t>ФЕДЕРАЛЬНОЕ АРХИВНОЕ АГЕНТСТВО</w:t>
      </w:r>
    </w:p>
    <w:p w:rsidR="000A77C2" w:rsidRPr="004C55C9" w:rsidRDefault="000A77C2" w:rsidP="007E0DA4">
      <w:pPr>
        <w:spacing w:line="276" w:lineRule="auto"/>
        <w:ind w:firstLine="851"/>
        <w:jc w:val="center"/>
        <w:rPr>
          <w:b/>
        </w:rPr>
      </w:pPr>
    </w:p>
    <w:p w:rsidR="00DE63AF" w:rsidRDefault="00DE63AF" w:rsidP="007E0DA4">
      <w:pPr>
        <w:spacing w:line="276" w:lineRule="auto"/>
        <w:ind w:firstLine="851"/>
        <w:jc w:val="center"/>
        <w:rPr>
          <w:b/>
          <w:bCs/>
        </w:rPr>
      </w:pPr>
      <w:r>
        <w:rPr>
          <w:b/>
          <w:bCs/>
        </w:rPr>
        <w:t>ПРОБЛЕМЫ ПОИСКА И ПУБЛИКАЦИИ</w:t>
      </w:r>
    </w:p>
    <w:p w:rsidR="00DE63AF" w:rsidRDefault="00DE63AF" w:rsidP="007E0DA4">
      <w:pPr>
        <w:spacing w:line="276" w:lineRule="auto"/>
        <w:ind w:firstLine="851"/>
        <w:jc w:val="center"/>
        <w:rPr>
          <w:b/>
          <w:bCs/>
        </w:rPr>
      </w:pPr>
    </w:p>
    <w:p w:rsidR="00DE63AF" w:rsidRDefault="006C162C" w:rsidP="007E0DA4">
      <w:pPr>
        <w:spacing w:line="276" w:lineRule="auto"/>
        <w:ind w:firstLine="851"/>
        <w:jc w:val="center"/>
        <w:rPr>
          <w:b/>
          <w:bCs/>
        </w:rPr>
      </w:pPr>
      <w:r w:rsidRPr="004C55C9">
        <w:rPr>
          <w:b/>
          <w:bCs/>
        </w:rPr>
        <w:t>РОССИЙСКИХ</w:t>
      </w:r>
      <w:r w:rsidR="00DE63AF">
        <w:rPr>
          <w:b/>
          <w:bCs/>
        </w:rPr>
        <w:t xml:space="preserve"> </w:t>
      </w:r>
      <w:r w:rsidRPr="004C55C9">
        <w:rPr>
          <w:b/>
          <w:bCs/>
        </w:rPr>
        <w:t>И</w:t>
      </w:r>
      <w:r w:rsidR="00DE63AF">
        <w:rPr>
          <w:b/>
          <w:bCs/>
        </w:rPr>
        <w:t xml:space="preserve"> ЗАРУБЕЖНЫХ ИСТОЧНИКОВ</w:t>
      </w:r>
    </w:p>
    <w:p w:rsidR="00DE63AF" w:rsidRDefault="00DE63AF" w:rsidP="007E0DA4">
      <w:pPr>
        <w:spacing w:line="276" w:lineRule="auto"/>
        <w:ind w:firstLine="851"/>
        <w:jc w:val="center"/>
        <w:rPr>
          <w:b/>
          <w:bCs/>
        </w:rPr>
      </w:pPr>
    </w:p>
    <w:p w:rsidR="00DE63AF" w:rsidRDefault="006C162C" w:rsidP="007E0DA4">
      <w:pPr>
        <w:spacing w:line="276" w:lineRule="auto"/>
        <w:ind w:firstLine="851"/>
        <w:jc w:val="center"/>
        <w:rPr>
          <w:b/>
          <w:bCs/>
        </w:rPr>
      </w:pPr>
      <w:r w:rsidRPr="004C55C9">
        <w:rPr>
          <w:b/>
          <w:bCs/>
        </w:rPr>
        <w:t>О ПЕРВОЙ МИРОВОЙ</w:t>
      </w:r>
      <w:r w:rsidR="00DE63AF">
        <w:rPr>
          <w:b/>
          <w:bCs/>
        </w:rPr>
        <w:t xml:space="preserve"> ВОЙНЕ 1914-1918 ГГ.</w:t>
      </w:r>
    </w:p>
    <w:p w:rsidR="00DE63AF" w:rsidRDefault="00DE63AF" w:rsidP="007E0DA4">
      <w:pPr>
        <w:spacing w:line="276" w:lineRule="auto"/>
        <w:ind w:firstLine="851"/>
        <w:jc w:val="center"/>
        <w:rPr>
          <w:b/>
          <w:bCs/>
        </w:rPr>
      </w:pPr>
    </w:p>
    <w:p w:rsidR="006C162C" w:rsidRPr="004C55C9" w:rsidRDefault="006C162C" w:rsidP="007E0DA4">
      <w:pPr>
        <w:spacing w:line="276" w:lineRule="auto"/>
        <w:ind w:firstLine="851"/>
        <w:jc w:val="center"/>
        <w:rPr>
          <w:b/>
          <w:bCs/>
        </w:rPr>
      </w:pPr>
      <w:r w:rsidRPr="004C55C9">
        <w:rPr>
          <w:b/>
          <w:bCs/>
        </w:rPr>
        <w:t>НА СОВРЕМЕННОМ ЭТАПЕ</w:t>
      </w:r>
    </w:p>
    <w:p w:rsidR="006C162C" w:rsidRPr="004C55C9" w:rsidRDefault="006C162C" w:rsidP="007E0DA4">
      <w:pPr>
        <w:spacing w:line="276" w:lineRule="auto"/>
        <w:ind w:firstLine="851"/>
        <w:jc w:val="center"/>
        <w:rPr>
          <w:b/>
          <w:bCs/>
        </w:rPr>
      </w:pPr>
    </w:p>
    <w:p w:rsidR="006C162C" w:rsidRPr="004C55C9" w:rsidRDefault="006C162C" w:rsidP="007E0DA4">
      <w:pPr>
        <w:spacing w:line="276" w:lineRule="auto"/>
        <w:ind w:firstLine="851"/>
        <w:jc w:val="center"/>
        <w:rPr>
          <w:b/>
          <w:bCs/>
        </w:rPr>
      </w:pPr>
      <w:r w:rsidRPr="004C55C9">
        <w:rPr>
          <w:b/>
          <w:bCs/>
        </w:rPr>
        <w:t>РАЗВИТИЯ ИСТОРИЧЕСКОЙ НАУКИ»</w:t>
      </w:r>
    </w:p>
    <w:p w:rsidR="006C162C" w:rsidRPr="004C55C9" w:rsidRDefault="006C162C" w:rsidP="007E0DA4">
      <w:pPr>
        <w:spacing w:line="276" w:lineRule="auto"/>
        <w:ind w:firstLine="851"/>
        <w:jc w:val="center"/>
        <w:rPr>
          <w:b/>
          <w:bCs/>
        </w:rPr>
      </w:pPr>
    </w:p>
    <w:p w:rsidR="004B68FB" w:rsidRPr="004C55C9" w:rsidRDefault="004B68FB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>Международная научная конференция,</w:t>
      </w:r>
    </w:p>
    <w:p w:rsidR="004B68FB" w:rsidRPr="004C55C9" w:rsidRDefault="004B68FB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68FB" w:rsidRPr="004C55C9" w:rsidRDefault="004B68FB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>посвященная 100-летию начала Первой мировой войны</w:t>
      </w:r>
    </w:p>
    <w:p w:rsidR="004B68FB" w:rsidRPr="004C55C9" w:rsidRDefault="004B68FB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68FB" w:rsidRPr="004C55C9" w:rsidRDefault="004B68FB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>1914-1918 гг.</w:t>
      </w:r>
    </w:p>
    <w:p w:rsidR="004B68FB" w:rsidRPr="004C55C9" w:rsidRDefault="004B68FB" w:rsidP="007E0DA4">
      <w:pPr>
        <w:spacing w:line="276" w:lineRule="auto"/>
        <w:ind w:firstLine="851"/>
        <w:jc w:val="center"/>
        <w:rPr>
          <w:bCs/>
        </w:rPr>
      </w:pPr>
    </w:p>
    <w:p w:rsidR="004B68FB" w:rsidRPr="004C55C9" w:rsidRDefault="004B68FB" w:rsidP="007E0DA4">
      <w:pPr>
        <w:spacing w:line="276" w:lineRule="auto"/>
        <w:ind w:firstLine="851"/>
        <w:jc w:val="center"/>
        <w:rPr>
          <w:bCs/>
        </w:rPr>
      </w:pPr>
    </w:p>
    <w:p w:rsidR="006C162C" w:rsidRPr="004C55C9" w:rsidRDefault="006C162C" w:rsidP="007E0DA4">
      <w:pPr>
        <w:spacing w:line="276" w:lineRule="auto"/>
        <w:ind w:firstLine="851"/>
        <w:jc w:val="center"/>
      </w:pPr>
      <w:r w:rsidRPr="004C55C9">
        <w:t>18 июня 2014 г.</w:t>
      </w:r>
    </w:p>
    <w:p w:rsidR="000A77C2" w:rsidRPr="004C55C9" w:rsidRDefault="000A77C2" w:rsidP="007E0DA4">
      <w:pPr>
        <w:spacing w:line="276" w:lineRule="auto"/>
        <w:ind w:firstLine="851"/>
        <w:jc w:val="center"/>
      </w:pPr>
    </w:p>
    <w:p w:rsidR="000A77C2" w:rsidRPr="004C55C9" w:rsidRDefault="006C162C" w:rsidP="007E0DA4">
      <w:pPr>
        <w:spacing w:line="276" w:lineRule="auto"/>
        <w:ind w:firstLine="851"/>
        <w:jc w:val="center"/>
      </w:pPr>
      <w:r w:rsidRPr="004C55C9">
        <w:t>Москва</w:t>
      </w:r>
    </w:p>
    <w:p w:rsidR="000A77C2" w:rsidRPr="004C55C9" w:rsidRDefault="000A77C2" w:rsidP="007E0DA4">
      <w:pPr>
        <w:spacing w:line="276" w:lineRule="auto"/>
        <w:ind w:firstLine="851"/>
        <w:jc w:val="center"/>
      </w:pPr>
    </w:p>
    <w:p w:rsidR="000477DB" w:rsidRPr="004C55C9" w:rsidRDefault="002958E5" w:rsidP="007E0DA4">
      <w:pPr>
        <w:spacing w:line="276" w:lineRule="auto"/>
        <w:ind w:firstLine="851"/>
        <w:jc w:val="center"/>
      </w:pPr>
      <w:r w:rsidRPr="004C55C9">
        <w:t>ПРОГРАММА</w:t>
      </w:r>
    </w:p>
    <w:p w:rsidR="004B68FB" w:rsidRPr="004C55C9" w:rsidRDefault="004B68FB" w:rsidP="007E0DA4">
      <w:pPr>
        <w:spacing w:line="276" w:lineRule="auto"/>
        <w:ind w:firstLine="851"/>
        <w:jc w:val="center"/>
      </w:pPr>
    </w:p>
    <w:p w:rsidR="009B2E5B" w:rsidRPr="004C55C9" w:rsidRDefault="009B2E5B" w:rsidP="007E0DA4">
      <w:pPr>
        <w:spacing w:line="276" w:lineRule="auto"/>
        <w:ind w:firstLine="851"/>
        <w:jc w:val="both"/>
      </w:pPr>
      <w:r w:rsidRPr="004C55C9">
        <w:t>Конференция проводится в РГГУ по адресу:</w:t>
      </w:r>
    </w:p>
    <w:p w:rsidR="009B2E5B" w:rsidRPr="004C55C9" w:rsidRDefault="007834C9" w:rsidP="007E0DA4">
      <w:pPr>
        <w:spacing w:line="276" w:lineRule="auto"/>
        <w:ind w:firstLine="851"/>
        <w:jc w:val="both"/>
      </w:pPr>
      <w:r w:rsidRPr="004C55C9">
        <w:t>Москва, ул. Чаянова, 15</w:t>
      </w:r>
    </w:p>
    <w:p w:rsidR="009B2E5B" w:rsidRPr="004C55C9" w:rsidRDefault="009B2E5B" w:rsidP="007E0DA4">
      <w:pPr>
        <w:spacing w:line="276" w:lineRule="auto"/>
        <w:ind w:firstLine="851"/>
        <w:jc w:val="both"/>
      </w:pPr>
      <w:r w:rsidRPr="004C55C9">
        <w:t>Центральный</w:t>
      </w:r>
      <w:r w:rsidR="007834C9" w:rsidRPr="004C55C9">
        <w:t xml:space="preserve"> вход РГГУ</w:t>
      </w:r>
    </w:p>
    <w:p w:rsidR="009B2E5B" w:rsidRPr="004C55C9" w:rsidRDefault="009B2E5B" w:rsidP="007E0DA4">
      <w:pPr>
        <w:spacing w:line="276" w:lineRule="auto"/>
        <w:ind w:firstLine="851"/>
        <w:jc w:val="both"/>
      </w:pPr>
      <w:r w:rsidRPr="004C55C9">
        <w:t>Зал Ученого совета, ауд. 206, 228, 526</w:t>
      </w:r>
    </w:p>
    <w:p w:rsidR="009B2E5B" w:rsidRDefault="009B2E5B" w:rsidP="007E0DA4">
      <w:pPr>
        <w:spacing w:line="276" w:lineRule="auto"/>
        <w:ind w:firstLine="851"/>
        <w:jc w:val="center"/>
      </w:pPr>
    </w:p>
    <w:p w:rsidR="009B2E5B" w:rsidRPr="00367D28" w:rsidRDefault="00230223" w:rsidP="007E0DA4">
      <w:pPr>
        <w:spacing w:line="276" w:lineRule="auto"/>
        <w:ind w:firstLine="851"/>
        <w:jc w:val="center"/>
        <w:rPr>
          <w:i/>
        </w:rPr>
      </w:pPr>
      <w:r w:rsidRPr="00367D28">
        <w:rPr>
          <w:i/>
        </w:rPr>
        <w:t>Приглашаем Вас</w:t>
      </w:r>
    </w:p>
    <w:p w:rsidR="009B2E5B" w:rsidRPr="00367D28" w:rsidRDefault="009B2E5B" w:rsidP="007E0DA4">
      <w:pPr>
        <w:spacing w:line="276" w:lineRule="auto"/>
        <w:ind w:firstLine="851"/>
        <w:jc w:val="center"/>
        <w:rPr>
          <w:i/>
        </w:rPr>
      </w:pPr>
    </w:p>
    <w:p w:rsidR="007834C9" w:rsidRPr="00367D28" w:rsidRDefault="007834C9" w:rsidP="007E0DA4">
      <w:pPr>
        <w:spacing w:line="276" w:lineRule="auto"/>
        <w:ind w:firstLine="851"/>
        <w:jc w:val="center"/>
        <w:rPr>
          <w:i/>
        </w:rPr>
      </w:pPr>
      <w:r w:rsidRPr="00367D28">
        <w:rPr>
          <w:i/>
        </w:rPr>
        <w:t>п</w:t>
      </w:r>
      <w:r w:rsidR="00230223" w:rsidRPr="00367D28">
        <w:rPr>
          <w:i/>
        </w:rPr>
        <w:t>ринять</w:t>
      </w:r>
      <w:r w:rsidRPr="00367D28">
        <w:rPr>
          <w:i/>
        </w:rPr>
        <w:t xml:space="preserve"> участие</w:t>
      </w:r>
    </w:p>
    <w:p w:rsidR="007834C9" w:rsidRPr="00367D28" w:rsidRDefault="007834C9" w:rsidP="007E0DA4">
      <w:pPr>
        <w:spacing w:line="276" w:lineRule="auto"/>
        <w:ind w:firstLine="851"/>
        <w:jc w:val="center"/>
        <w:rPr>
          <w:i/>
        </w:rPr>
      </w:pPr>
    </w:p>
    <w:p w:rsidR="00230223" w:rsidRPr="00367D28" w:rsidRDefault="00230223" w:rsidP="007E0DA4">
      <w:pPr>
        <w:spacing w:line="276" w:lineRule="auto"/>
        <w:ind w:firstLine="851"/>
        <w:jc w:val="center"/>
        <w:rPr>
          <w:i/>
        </w:rPr>
      </w:pPr>
      <w:r w:rsidRPr="00367D28">
        <w:rPr>
          <w:i/>
        </w:rPr>
        <w:t>в работе</w:t>
      </w:r>
    </w:p>
    <w:p w:rsidR="00230223" w:rsidRPr="00367D28" w:rsidRDefault="00230223" w:rsidP="007E0DA4">
      <w:pPr>
        <w:spacing w:line="276" w:lineRule="auto"/>
        <w:ind w:firstLine="851"/>
        <w:jc w:val="center"/>
        <w:rPr>
          <w:i/>
        </w:rPr>
      </w:pPr>
    </w:p>
    <w:p w:rsidR="00453849" w:rsidRPr="00367D28" w:rsidRDefault="00453849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D28">
        <w:rPr>
          <w:rFonts w:ascii="Times New Roman" w:hAnsi="Times New Roman" w:cs="Times New Roman"/>
          <w:i/>
          <w:sz w:val="24"/>
          <w:szCs w:val="24"/>
        </w:rPr>
        <w:t>Международной научной конференции,</w:t>
      </w:r>
    </w:p>
    <w:p w:rsidR="005979CF" w:rsidRPr="00367D28" w:rsidRDefault="005979CF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849" w:rsidRPr="00367D28" w:rsidRDefault="00453849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D28">
        <w:rPr>
          <w:rFonts w:ascii="Times New Roman" w:hAnsi="Times New Roman" w:cs="Times New Roman"/>
          <w:i/>
          <w:sz w:val="24"/>
          <w:szCs w:val="24"/>
        </w:rPr>
        <w:t xml:space="preserve">посвященной 100-летию </w:t>
      </w:r>
      <w:r w:rsidR="00230223" w:rsidRPr="00367D28">
        <w:rPr>
          <w:rFonts w:ascii="Times New Roman" w:hAnsi="Times New Roman" w:cs="Times New Roman"/>
          <w:i/>
          <w:sz w:val="24"/>
          <w:szCs w:val="24"/>
        </w:rPr>
        <w:t xml:space="preserve">начала </w:t>
      </w:r>
      <w:r w:rsidRPr="00367D28">
        <w:rPr>
          <w:rFonts w:ascii="Times New Roman" w:hAnsi="Times New Roman" w:cs="Times New Roman"/>
          <w:i/>
          <w:sz w:val="24"/>
          <w:szCs w:val="24"/>
        </w:rPr>
        <w:t>Первой мировой войны</w:t>
      </w:r>
    </w:p>
    <w:p w:rsidR="005979CF" w:rsidRPr="00367D28" w:rsidRDefault="005979CF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849" w:rsidRPr="00367D28" w:rsidRDefault="00453849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D28">
        <w:rPr>
          <w:rFonts w:ascii="Times New Roman" w:hAnsi="Times New Roman" w:cs="Times New Roman"/>
          <w:i/>
          <w:sz w:val="24"/>
          <w:szCs w:val="24"/>
        </w:rPr>
        <w:t>1914-1918 гг.</w:t>
      </w:r>
    </w:p>
    <w:p w:rsidR="00453849" w:rsidRPr="004C55C9" w:rsidRDefault="00453849" w:rsidP="007E0DA4">
      <w:pPr>
        <w:spacing w:line="276" w:lineRule="auto"/>
        <w:ind w:firstLine="851"/>
        <w:jc w:val="center"/>
      </w:pPr>
    </w:p>
    <w:p w:rsidR="005979CF" w:rsidRPr="001B5E5C" w:rsidRDefault="00483A53" w:rsidP="007E0DA4">
      <w:pPr>
        <w:spacing w:line="276" w:lineRule="auto"/>
        <w:ind w:firstLine="851"/>
        <w:jc w:val="center"/>
        <w:rPr>
          <w:b/>
          <w:bCs/>
        </w:rPr>
      </w:pPr>
      <w:r w:rsidRPr="001B5E5C">
        <w:rPr>
          <w:b/>
          <w:bCs/>
        </w:rPr>
        <w:lastRenderedPageBreak/>
        <w:t>«ПРОБЛЕМЫ ПОИСКА И ПУБЛИКАЦИИ РОССИЙСКИХ И</w:t>
      </w:r>
    </w:p>
    <w:p w:rsidR="005979CF" w:rsidRPr="001B5E5C" w:rsidRDefault="005979CF" w:rsidP="007E0DA4">
      <w:pPr>
        <w:spacing w:line="276" w:lineRule="auto"/>
        <w:ind w:firstLine="851"/>
        <w:jc w:val="center"/>
        <w:rPr>
          <w:b/>
          <w:bCs/>
        </w:rPr>
      </w:pPr>
    </w:p>
    <w:p w:rsidR="00483A53" w:rsidRPr="001B5E5C" w:rsidRDefault="00483A53" w:rsidP="007E0DA4">
      <w:pPr>
        <w:spacing w:line="276" w:lineRule="auto"/>
        <w:ind w:firstLine="851"/>
        <w:jc w:val="center"/>
        <w:rPr>
          <w:b/>
          <w:bCs/>
        </w:rPr>
      </w:pPr>
      <w:r w:rsidRPr="001B5E5C">
        <w:rPr>
          <w:b/>
          <w:bCs/>
        </w:rPr>
        <w:t>ЗАРУБЕЖНЫХ ИСТОЧНИ</w:t>
      </w:r>
      <w:bookmarkStart w:id="0" w:name="_GoBack"/>
      <w:bookmarkEnd w:id="0"/>
      <w:r w:rsidRPr="001B5E5C">
        <w:rPr>
          <w:b/>
          <w:bCs/>
        </w:rPr>
        <w:t>КОВ О ПЕРВОЙ МИРОВОЙ</w:t>
      </w:r>
    </w:p>
    <w:p w:rsidR="005979CF" w:rsidRPr="001B5E5C" w:rsidRDefault="005979CF" w:rsidP="007E0DA4">
      <w:pPr>
        <w:spacing w:line="276" w:lineRule="auto"/>
        <w:ind w:firstLine="851"/>
        <w:jc w:val="center"/>
        <w:rPr>
          <w:b/>
          <w:bCs/>
        </w:rPr>
      </w:pPr>
    </w:p>
    <w:p w:rsidR="00483A53" w:rsidRPr="001B5E5C" w:rsidRDefault="00483A53" w:rsidP="007E0DA4">
      <w:pPr>
        <w:spacing w:line="276" w:lineRule="auto"/>
        <w:ind w:firstLine="851"/>
        <w:jc w:val="center"/>
        <w:rPr>
          <w:b/>
          <w:bCs/>
        </w:rPr>
      </w:pPr>
      <w:r w:rsidRPr="001B5E5C">
        <w:rPr>
          <w:b/>
          <w:bCs/>
        </w:rPr>
        <w:t>ВОЙНЕ 1914-1918 ГГ. НА СОВРЕМЕННОМ ЭТАПЕ</w:t>
      </w:r>
    </w:p>
    <w:p w:rsidR="005979CF" w:rsidRPr="001B5E5C" w:rsidRDefault="005979CF" w:rsidP="007E0DA4">
      <w:pPr>
        <w:spacing w:line="276" w:lineRule="auto"/>
        <w:ind w:firstLine="851"/>
        <w:jc w:val="center"/>
        <w:rPr>
          <w:b/>
          <w:bCs/>
        </w:rPr>
      </w:pPr>
    </w:p>
    <w:p w:rsidR="009A702D" w:rsidRPr="001B5E5C" w:rsidRDefault="00483A53" w:rsidP="007E0DA4">
      <w:pPr>
        <w:spacing w:line="276" w:lineRule="auto"/>
        <w:ind w:firstLine="851"/>
        <w:jc w:val="center"/>
        <w:rPr>
          <w:b/>
          <w:bCs/>
        </w:rPr>
      </w:pPr>
      <w:r w:rsidRPr="001B5E5C">
        <w:rPr>
          <w:b/>
          <w:bCs/>
        </w:rPr>
        <w:t>РАЗВИТИЯ ИСТОРИЧЕСКОЙ НАУКИ»</w:t>
      </w:r>
    </w:p>
    <w:p w:rsidR="00483A53" w:rsidRPr="004C55C9" w:rsidRDefault="00483A53" w:rsidP="007E0DA4">
      <w:pPr>
        <w:spacing w:line="276" w:lineRule="auto"/>
        <w:ind w:firstLine="851"/>
        <w:jc w:val="center"/>
        <w:rPr>
          <w:b/>
          <w:bCs/>
        </w:rPr>
      </w:pPr>
    </w:p>
    <w:p w:rsidR="005B161A" w:rsidRPr="004C55C9" w:rsidRDefault="005B161A" w:rsidP="007E0DA4">
      <w:pPr>
        <w:spacing w:line="276" w:lineRule="auto"/>
        <w:ind w:firstLine="851"/>
        <w:jc w:val="both"/>
      </w:pPr>
    </w:p>
    <w:p w:rsidR="005B161A" w:rsidRPr="004C55C9" w:rsidRDefault="005B161A" w:rsidP="007E0DA4">
      <w:pPr>
        <w:spacing w:line="276" w:lineRule="auto"/>
        <w:ind w:firstLine="851"/>
        <w:jc w:val="both"/>
      </w:pPr>
      <w:r w:rsidRPr="004C55C9">
        <w:t>Организационный комитет конференции:</w:t>
      </w:r>
    </w:p>
    <w:p w:rsidR="005B161A" w:rsidRPr="004C55C9" w:rsidRDefault="005B161A" w:rsidP="007E0DA4">
      <w:pPr>
        <w:spacing w:line="276" w:lineRule="auto"/>
        <w:ind w:firstLine="851"/>
        <w:jc w:val="center"/>
      </w:pP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Председатель:</w:t>
      </w: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  <w:i/>
        </w:rPr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>Пивовар Ефим Иосифович</w:t>
      </w:r>
      <w:r w:rsidRPr="004C55C9">
        <w:rPr>
          <w:b/>
        </w:rPr>
        <w:t xml:space="preserve"> </w:t>
      </w:r>
      <w:r w:rsidRPr="004C55C9">
        <w:t xml:space="preserve">(Москва) </w:t>
      </w:r>
      <w:r w:rsidR="005B161A" w:rsidRPr="004C55C9">
        <w:t>–</w:t>
      </w:r>
      <w:r w:rsidRPr="004C55C9">
        <w:t xml:space="preserve"> д</w:t>
      </w:r>
      <w:r w:rsidR="005B161A" w:rsidRPr="004C55C9">
        <w:t>-р</w:t>
      </w:r>
      <w:r w:rsidRPr="004C55C9">
        <w:t xml:space="preserve"> и</w:t>
      </w:r>
      <w:r w:rsidR="005B161A" w:rsidRPr="004C55C9">
        <w:t>ст. наук</w:t>
      </w:r>
      <w:r w:rsidRPr="004C55C9">
        <w:t xml:space="preserve">, проф., член-корреспондент РАН, </w:t>
      </w:r>
      <w:r w:rsidR="005B161A" w:rsidRPr="004C55C9">
        <w:t xml:space="preserve">председатель Правления Центрального совета Российского общества историков-архивистов, </w:t>
      </w:r>
      <w:r w:rsidRPr="004C55C9">
        <w:t>ректор Российского государственного гуманитарного университета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Сопредседатели:</w:t>
      </w: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  <w:i/>
        </w:rPr>
      </w:pPr>
    </w:p>
    <w:p w:rsidR="00483A53" w:rsidRPr="004C55C9" w:rsidRDefault="00483A53" w:rsidP="007E0DA4">
      <w:pPr>
        <w:spacing w:line="276" w:lineRule="auto"/>
        <w:ind w:firstLine="851"/>
        <w:jc w:val="both"/>
        <w:rPr>
          <w:kern w:val="2"/>
        </w:rPr>
      </w:pPr>
      <w:r w:rsidRPr="004C55C9">
        <w:t>Анфертьев Иван Анатольевич (Москва) – к</w:t>
      </w:r>
      <w:r w:rsidR="005B161A" w:rsidRPr="004C55C9">
        <w:t>анд</w:t>
      </w:r>
      <w:r w:rsidRPr="004C55C9">
        <w:t>. и</w:t>
      </w:r>
      <w:r w:rsidR="005B161A" w:rsidRPr="004C55C9">
        <w:t>ст</w:t>
      </w:r>
      <w:r w:rsidRPr="004C55C9">
        <w:t>. н</w:t>
      </w:r>
      <w:r w:rsidR="005B161A" w:rsidRPr="004C55C9">
        <w:t>аук</w:t>
      </w:r>
      <w:r w:rsidRPr="004C55C9">
        <w:t>, проф., первый заместитель председателя Правления Центрального совета Российского общества историков-архивистов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  <w:rPr>
          <w:kern w:val="2"/>
        </w:rPr>
      </w:pPr>
      <w:r w:rsidRPr="004C55C9">
        <w:t xml:space="preserve">Безбородов Александр Борисович (Москва) – </w:t>
      </w:r>
      <w:r w:rsidR="005B161A" w:rsidRPr="004C55C9">
        <w:t xml:space="preserve">д-р ист. наук, </w:t>
      </w:r>
      <w:r w:rsidRPr="004C55C9">
        <w:t xml:space="preserve">проф., </w:t>
      </w:r>
      <w:r w:rsidR="005B161A" w:rsidRPr="004C55C9">
        <w:t>заместитель председателя Правления Центрального совета Российского общества историков-архивистов</w:t>
      </w:r>
      <w:r w:rsidR="005B161A" w:rsidRPr="004C55C9">
        <w:rPr>
          <w:kern w:val="2"/>
        </w:rPr>
        <w:t xml:space="preserve">, </w:t>
      </w:r>
      <w:r w:rsidRPr="004C55C9">
        <w:t xml:space="preserve">проректор по учебной работе РГГУ, заведующий кафедрой </w:t>
      </w:r>
      <w:r w:rsidRPr="004C55C9">
        <w:rPr>
          <w:kern w:val="2"/>
        </w:rPr>
        <w:t>истории России новейшего времени</w:t>
      </w:r>
      <w:r w:rsidRPr="004C55C9">
        <w:rPr>
          <w:kern w:val="2"/>
          <w:lang w:val="en-US"/>
        </w:rPr>
        <w:t xml:space="preserve"> </w:t>
      </w:r>
      <w:r w:rsidRPr="004C55C9">
        <w:rPr>
          <w:kern w:val="2"/>
        </w:rPr>
        <w:t>ИАИ</w:t>
      </w:r>
      <w:r w:rsidRPr="004C55C9">
        <w:rPr>
          <w:kern w:val="2"/>
          <w:lang w:val="en-US"/>
        </w:rPr>
        <w:t xml:space="preserve"> </w:t>
      </w:r>
      <w:r w:rsidR="005B161A" w:rsidRPr="004C55C9">
        <w:rPr>
          <w:kern w:val="2"/>
        </w:rPr>
        <w:t>РГГУ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Тарасов Владимир Петрович (Москва) - </w:t>
      </w:r>
      <w:r w:rsidR="005B161A" w:rsidRPr="004C55C9">
        <w:t>заместитель председателя Правления Центрального совета Российского общества историков-архивистов</w:t>
      </w:r>
      <w:r w:rsidR="005B161A" w:rsidRPr="004C55C9">
        <w:rPr>
          <w:kern w:val="2"/>
        </w:rPr>
        <w:t xml:space="preserve">, </w:t>
      </w:r>
      <w:r w:rsidRPr="004C55C9">
        <w:t>заместитель руководителя Ф</w:t>
      </w:r>
      <w:r w:rsidR="005B161A" w:rsidRPr="004C55C9">
        <w:t>едерального архивного агентства</w:t>
      </w:r>
    </w:p>
    <w:p w:rsidR="005B161A" w:rsidRPr="004C55C9" w:rsidRDefault="005B161A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Члены Оргкомитета</w:t>
      </w:r>
      <w:r w:rsidRPr="004C55C9">
        <w:t>: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Афиани Виталий Юрьевич (Москва) – </w:t>
      </w:r>
      <w:r w:rsidR="005B161A" w:rsidRPr="004C55C9">
        <w:t xml:space="preserve">канд. ист. наук, </w:t>
      </w:r>
      <w:r w:rsidRPr="004C55C9">
        <w:t>проф., член Правления Центрального совета Российского общества историков-архивистов, директор Архива РАН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Басик Иван Иванович (Москва) – </w:t>
      </w:r>
      <w:r w:rsidR="005B161A" w:rsidRPr="004C55C9">
        <w:t xml:space="preserve">канд. ист. наук, </w:t>
      </w:r>
      <w:r w:rsidRPr="004C55C9">
        <w:t>начальник Научно-исследовательского института (военной истории) Военной академии Генерального штаба Вооруженных сил Российской Федерации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>Гаркуша Ирина Олеговна (Москва) - член Правления Центрального совета Российского общества историков-архивистов, директор Российского государственного воен</w:t>
      </w:r>
      <w:r w:rsidR="005B161A" w:rsidRPr="004C55C9">
        <w:t>но-исторического архива (РГВИА)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>Исакова</w:t>
      </w:r>
      <w:r w:rsidR="005B161A" w:rsidRPr="004C55C9">
        <w:t xml:space="preserve"> Мухаё Сражидиновна</w:t>
      </w:r>
      <w:r w:rsidRPr="004C55C9">
        <w:rPr>
          <w:b/>
        </w:rPr>
        <w:t xml:space="preserve"> </w:t>
      </w:r>
      <w:r w:rsidRPr="004C55C9">
        <w:t xml:space="preserve">(г. Ташкент, Республика Узбекистан) – </w:t>
      </w:r>
      <w:r w:rsidR="005B161A" w:rsidRPr="004C55C9">
        <w:t xml:space="preserve">канд. ист. наук, </w:t>
      </w:r>
      <w:r w:rsidR="00DE63AF">
        <w:t>доц.</w:t>
      </w:r>
      <w:r w:rsidRPr="004C55C9">
        <w:t xml:space="preserve"> Национального университета </w:t>
      </w:r>
      <w:r w:rsidR="005B161A" w:rsidRPr="004C55C9">
        <w:t>Узбекистана им. Мирзо Улугбека</w:t>
      </w:r>
    </w:p>
    <w:p w:rsidR="005B161A" w:rsidRPr="004C55C9" w:rsidRDefault="005B161A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>Кечкемети</w:t>
      </w:r>
      <w:r w:rsidRPr="004C55C9">
        <w:rPr>
          <w:b/>
        </w:rPr>
        <w:t xml:space="preserve"> </w:t>
      </w:r>
      <w:r w:rsidR="005B161A" w:rsidRPr="004C55C9">
        <w:t>Шарль</w:t>
      </w:r>
      <w:r w:rsidR="005B161A" w:rsidRPr="004C55C9">
        <w:rPr>
          <w:b/>
        </w:rPr>
        <w:t xml:space="preserve"> </w:t>
      </w:r>
      <w:r w:rsidRPr="004C55C9">
        <w:t>(г. Париж, Франция)</w:t>
      </w:r>
      <w:r w:rsidRPr="004C55C9">
        <w:rPr>
          <w:b/>
        </w:rPr>
        <w:t xml:space="preserve"> </w:t>
      </w:r>
      <w:r w:rsidR="007834C9" w:rsidRPr="004C55C9">
        <w:rPr>
          <w:b/>
        </w:rPr>
        <w:t>–</w:t>
      </w:r>
      <w:r w:rsidR="007834C9" w:rsidRPr="004C55C9">
        <w:t xml:space="preserve"> д-</w:t>
      </w:r>
      <w:r w:rsidRPr="004C55C9">
        <w:t>р фи</w:t>
      </w:r>
      <w:r w:rsidR="00DE63AF">
        <w:t xml:space="preserve">лологии, проф. </w:t>
      </w:r>
      <w:r w:rsidR="005B161A" w:rsidRPr="004C55C9">
        <w:t>Школы хартий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Костанов Александр Иванович (Санкт-Петербург) - </w:t>
      </w:r>
      <w:r w:rsidR="005B161A" w:rsidRPr="004C55C9">
        <w:t xml:space="preserve">д-р ист. наук, </w:t>
      </w:r>
      <w:r w:rsidRPr="004C55C9">
        <w:t>проф., член Центрального совета Российского общества историков-архивистов, директор Российского госуда</w:t>
      </w:r>
      <w:r w:rsidR="005B161A" w:rsidRPr="004C55C9">
        <w:t>рственного исторического архива (РГИА)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Крылов Виктор Михайлович (Санкт-Петербург) – </w:t>
      </w:r>
      <w:r w:rsidR="005B161A" w:rsidRPr="004C55C9">
        <w:t xml:space="preserve">д-р ист. наук, </w:t>
      </w:r>
      <w:r w:rsidRPr="004C55C9">
        <w:t>проф., директор Военно-исторического музея артиллерии,</w:t>
      </w:r>
      <w:r w:rsidR="005B161A" w:rsidRPr="004C55C9">
        <w:t xml:space="preserve"> инженерных войск и войск связи</w:t>
      </w:r>
      <w:r w:rsidR="00DE63AF">
        <w:t xml:space="preserve"> (ВИМАИВиВС)</w:t>
      </w:r>
    </w:p>
    <w:p w:rsidR="005B161A" w:rsidRPr="004C55C9" w:rsidRDefault="005B161A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Мироненко Сергей Владимирович (Москва) - </w:t>
      </w:r>
      <w:r w:rsidR="005B161A" w:rsidRPr="004C55C9">
        <w:t xml:space="preserve">д-р ист. наук, </w:t>
      </w:r>
      <w:r w:rsidRPr="004C55C9">
        <w:t>проф., член Правления Центрального совета Российского общества историков-архивистов, директор Государственн</w:t>
      </w:r>
      <w:r w:rsidR="005B161A" w:rsidRPr="004C55C9">
        <w:t>ого архива Российской Федерации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>Никонов Александр Константинович (Москва) – директор Музея Воору</w:t>
      </w:r>
      <w:r w:rsidR="005B161A" w:rsidRPr="004C55C9">
        <w:t>женных сил Российской Федерации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 xml:space="preserve">Петров Юрий Александрович (Москва) – </w:t>
      </w:r>
      <w:r w:rsidR="005B161A" w:rsidRPr="004C55C9">
        <w:t xml:space="preserve">д-р ист. наук, </w:t>
      </w:r>
      <w:r w:rsidRPr="004C55C9">
        <w:t>директор И</w:t>
      </w:r>
      <w:r w:rsidR="005B161A" w:rsidRPr="004C55C9">
        <w:t>нститута российской истории РАН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t>Торопов Александр Анатольевич (Владивосток) - член Центрального совета Российского общества историков-архивистов, директор Российского государственного исторического ар</w:t>
      </w:r>
      <w:r w:rsidR="005B161A" w:rsidRPr="004C55C9">
        <w:t>хива Дальнего Востока (РГИА ДВ)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5B161A" w:rsidRPr="004C55C9" w:rsidRDefault="005B161A" w:rsidP="007E0DA4">
      <w:pPr>
        <w:spacing w:line="276" w:lineRule="auto"/>
        <w:ind w:firstLine="851"/>
        <w:jc w:val="both"/>
      </w:pPr>
      <w:r w:rsidRPr="004C55C9">
        <w:t>Ответственный секретарь – Нуйкина Елена Юрьевна – заместитель главного редактора журнала «Вестник архивиста»</w:t>
      </w:r>
    </w:p>
    <w:p w:rsidR="00472DC7" w:rsidRPr="004C55C9" w:rsidRDefault="00472DC7" w:rsidP="007E0DA4">
      <w:pPr>
        <w:spacing w:line="276" w:lineRule="auto"/>
        <w:ind w:firstLine="851"/>
        <w:jc w:val="both"/>
      </w:pPr>
    </w:p>
    <w:p w:rsidR="00472DC7" w:rsidRPr="004C55C9" w:rsidRDefault="00472DC7" w:rsidP="007E0DA4">
      <w:pPr>
        <w:spacing w:line="276" w:lineRule="auto"/>
        <w:ind w:firstLine="851"/>
        <w:jc w:val="center"/>
      </w:pPr>
      <w:r w:rsidRPr="004C55C9">
        <w:t>Регламент:</w:t>
      </w:r>
    </w:p>
    <w:p w:rsidR="00472DC7" w:rsidRPr="004C55C9" w:rsidRDefault="00472DC7" w:rsidP="007E0DA4">
      <w:pPr>
        <w:spacing w:line="276" w:lineRule="auto"/>
        <w:ind w:firstLine="851"/>
        <w:jc w:val="center"/>
      </w:pPr>
    </w:p>
    <w:p w:rsidR="00472DC7" w:rsidRPr="004C55C9" w:rsidRDefault="00472DC7" w:rsidP="007E0DA4">
      <w:pPr>
        <w:spacing w:line="276" w:lineRule="auto"/>
        <w:ind w:firstLine="851"/>
        <w:jc w:val="both"/>
      </w:pPr>
      <w:r w:rsidRPr="004C55C9">
        <w:t>Доклад на пленарном заседании – 15-20 мин</w:t>
      </w:r>
    </w:p>
    <w:p w:rsidR="00472DC7" w:rsidRPr="004C55C9" w:rsidRDefault="00472DC7" w:rsidP="007E0DA4">
      <w:pPr>
        <w:spacing w:line="276" w:lineRule="auto"/>
        <w:ind w:firstLine="851"/>
        <w:jc w:val="both"/>
      </w:pPr>
    </w:p>
    <w:p w:rsidR="00472DC7" w:rsidRPr="004C55C9" w:rsidRDefault="00472DC7" w:rsidP="007E0DA4">
      <w:pPr>
        <w:spacing w:line="276" w:lineRule="auto"/>
        <w:ind w:firstLine="851"/>
        <w:jc w:val="both"/>
      </w:pPr>
      <w:r w:rsidRPr="004C55C9">
        <w:t>Выступление в порядке дискуссии на пленарном заседании – 5-7 мин</w:t>
      </w:r>
    </w:p>
    <w:p w:rsidR="00472DC7" w:rsidRPr="004C55C9" w:rsidRDefault="00472DC7" w:rsidP="007E0DA4">
      <w:pPr>
        <w:spacing w:line="276" w:lineRule="auto"/>
        <w:ind w:firstLine="851"/>
        <w:jc w:val="both"/>
      </w:pPr>
    </w:p>
    <w:p w:rsidR="00472DC7" w:rsidRPr="004C55C9" w:rsidRDefault="00472DC7" w:rsidP="007E0DA4">
      <w:pPr>
        <w:spacing w:line="276" w:lineRule="auto"/>
        <w:ind w:firstLine="851"/>
        <w:jc w:val="both"/>
      </w:pPr>
      <w:r w:rsidRPr="004C55C9">
        <w:t>Доклад на секции – 10-15 мин</w:t>
      </w:r>
    </w:p>
    <w:p w:rsidR="005979CF" w:rsidRPr="004C55C9" w:rsidRDefault="005979CF" w:rsidP="007E0DA4">
      <w:pPr>
        <w:spacing w:line="276" w:lineRule="auto"/>
        <w:ind w:firstLine="851"/>
        <w:jc w:val="center"/>
      </w:pPr>
    </w:p>
    <w:p w:rsidR="00472DC7" w:rsidRPr="004C55C9" w:rsidRDefault="00472DC7" w:rsidP="007E0DA4">
      <w:pPr>
        <w:spacing w:line="276" w:lineRule="auto"/>
        <w:ind w:firstLine="851"/>
        <w:jc w:val="center"/>
      </w:pPr>
      <w:r w:rsidRPr="00367D28">
        <w:rPr>
          <w:sz w:val="44"/>
          <w:szCs w:val="44"/>
        </w:rPr>
        <w:t xml:space="preserve">18 </w:t>
      </w:r>
      <w:r w:rsidRPr="004C55C9">
        <w:t>июня 2014 г</w:t>
      </w:r>
      <w:r w:rsidRPr="004C55C9">
        <w:rPr>
          <w:b/>
        </w:rPr>
        <w:t>.</w:t>
      </w:r>
      <w:r w:rsidRPr="004C55C9">
        <w:t>, среда</w:t>
      </w:r>
    </w:p>
    <w:p w:rsidR="00472DC7" w:rsidRPr="004C55C9" w:rsidRDefault="00472DC7" w:rsidP="007E0DA4">
      <w:pPr>
        <w:spacing w:line="276" w:lineRule="auto"/>
        <w:ind w:firstLine="851"/>
        <w:jc w:val="center"/>
      </w:pPr>
    </w:p>
    <w:p w:rsidR="005979CF" w:rsidRPr="004C55C9" w:rsidRDefault="005979CF" w:rsidP="007E0DA4">
      <w:pPr>
        <w:spacing w:line="276" w:lineRule="auto"/>
        <w:ind w:firstLine="851"/>
        <w:jc w:val="center"/>
      </w:pPr>
      <w:r w:rsidRPr="004C55C9">
        <w:t>Зал Ученого совета РГГУ</w:t>
      </w:r>
    </w:p>
    <w:p w:rsidR="005979CF" w:rsidRPr="004C55C9" w:rsidRDefault="005979CF" w:rsidP="007E0DA4">
      <w:pPr>
        <w:spacing w:line="276" w:lineRule="auto"/>
        <w:ind w:firstLine="851"/>
        <w:jc w:val="center"/>
      </w:pPr>
    </w:p>
    <w:p w:rsidR="005979CF" w:rsidRPr="004C55C9" w:rsidRDefault="005979CF" w:rsidP="007E0DA4">
      <w:pPr>
        <w:spacing w:line="276" w:lineRule="auto"/>
        <w:ind w:firstLine="851"/>
        <w:jc w:val="center"/>
        <w:rPr>
          <w:b/>
          <w:bCs/>
        </w:rPr>
      </w:pPr>
    </w:p>
    <w:p w:rsidR="005979CF" w:rsidRPr="004C55C9" w:rsidRDefault="00472DC7" w:rsidP="007E0DA4">
      <w:pPr>
        <w:spacing w:line="276" w:lineRule="auto"/>
        <w:ind w:firstLine="851"/>
        <w:jc w:val="center"/>
      </w:pPr>
      <w:r w:rsidRPr="004C55C9">
        <w:t>10.30-11.3</w:t>
      </w:r>
      <w:r w:rsidR="005979CF" w:rsidRPr="004C55C9">
        <w:t>0 Регистрация участников</w:t>
      </w:r>
    </w:p>
    <w:p w:rsidR="005979CF" w:rsidRPr="004C55C9" w:rsidRDefault="005979CF" w:rsidP="007E0DA4">
      <w:pPr>
        <w:spacing w:line="276" w:lineRule="auto"/>
        <w:ind w:firstLine="851"/>
        <w:jc w:val="center"/>
      </w:pPr>
    </w:p>
    <w:p w:rsidR="005979CF" w:rsidRPr="004C55C9" w:rsidRDefault="005979CF" w:rsidP="007E0DA4">
      <w:pPr>
        <w:spacing w:line="276" w:lineRule="auto"/>
        <w:ind w:firstLine="851"/>
        <w:jc w:val="center"/>
      </w:pPr>
      <w:r w:rsidRPr="004C55C9">
        <w:t>11.30-13.30 Пленарное заседание</w:t>
      </w:r>
    </w:p>
    <w:p w:rsidR="005979CF" w:rsidRPr="004C55C9" w:rsidRDefault="005979CF" w:rsidP="007E0DA4">
      <w:pPr>
        <w:spacing w:line="276" w:lineRule="auto"/>
        <w:ind w:firstLine="851"/>
        <w:jc w:val="center"/>
      </w:pPr>
    </w:p>
    <w:p w:rsidR="005979CF" w:rsidRPr="004C55C9" w:rsidRDefault="005979CF" w:rsidP="007E0DA4">
      <w:pPr>
        <w:spacing w:line="276" w:lineRule="auto"/>
        <w:ind w:firstLine="851"/>
        <w:jc w:val="both"/>
      </w:pPr>
    </w:p>
    <w:p w:rsidR="005979CF" w:rsidRPr="004C55C9" w:rsidRDefault="005979CF" w:rsidP="007E0DA4">
      <w:pPr>
        <w:spacing w:line="276" w:lineRule="auto"/>
        <w:ind w:firstLine="851"/>
        <w:jc w:val="both"/>
      </w:pPr>
    </w:p>
    <w:p w:rsidR="005979CF" w:rsidRPr="004C55C9" w:rsidRDefault="005979CF" w:rsidP="007E0DA4">
      <w:pPr>
        <w:spacing w:line="276" w:lineRule="auto"/>
        <w:ind w:firstLine="851"/>
        <w:jc w:val="both"/>
      </w:pPr>
      <w:r w:rsidRPr="004C55C9">
        <w:t>Вступительное слово:</w:t>
      </w:r>
    </w:p>
    <w:p w:rsidR="005979CF" w:rsidRPr="004C55C9" w:rsidRDefault="005979CF" w:rsidP="007E0DA4">
      <w:pPr>
        <w:spacing w:line="276" w:lineRule="auto"/>
        <w:ind w:firstLine="851"/>
        <w:jc w:val="both"/>
      </w:pPr>
    </w:p>
    <w:p w:rsidR="00472DC7" w:rsidRPr="004C55C9" w:rsidRDefault="00472DC7" w:rsidP="007E0DA4">
      <w:pPr>
        <w:spacing w:line="276" w:lineRule="auto"/>
        <w:ind w:firstLine="851"/>
        <w:jc w:val="both"/>
      </w:pPr>
      <w:r w:rsidRPr="004C55C9">
        <w:t>Пивовар Ефим Иосифович</w:t>
      </w:r>
      <w:r w:rsidRPr="004C55C9">
        <w:rPr>
          <w:b/>
        </w:rPr>
        <w:t xml:space="preserve"> </w:t>
      </w:r>
      <w:r w:rsidRPr="004C55C9">
        <w:t>(Москва) – д-р ист. наук, проф., член-корреспондент РАН, председатель Правления Центрального совета Российского общества историков-архивистов, ректор Российского государственного гуманитарного университета</w:t>
      </w:r>
    </w:p>
    <w:p w:rsidR="005979CF" w:rsidRPr="004C55C9" w:rsidRDefault="005979CF" w:rsidP="007E0DA4">
      <w:pPr>
        <w:spacing w:line="276" w:lineRule="auto"/>
        <w:ind w:firstLine="851"/>
        <w:jc w:val="both"/>
      </w:pPr>
    </w:p>
    <w:p w:rsidR="005979CF" w:rsidRPr="004C55C9" w:rsidRDefault="00367D28" w:rsidP="007E0DA4">
      <w:pPr>
        <w:spacing w:line="276" w:lineRule="auto"/>
        <w:ind w:firstLine="851"/>
        <w:jc w:val="both"/>
      </w:pPr>
      <w:r>
        <w:t>Приветствия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</w:rPr>
      </w:pPr>
    </w:p>
    <w:p w:rsidR="00483A53" w:rsidRPr="004C55C9" w:rsidRDefault="00483A53" w:rsidP="007E0DA4">
      <w:pPr>
        <w:spacing w:line="276" w:lineRule="auto"/>
        <w:ind w:firstLine="851"/>
        <w:jc w:val="center"/>
        <w:rPr>
          <w:b/>
        </w:rPr>
      </w:pPr>
      <w:r w:rsidRPr="004C55C9">
        <w:t>Доклады</w:t>
      </w:r>
      <w:r w:rsidR="00472DC7" w:rsidRPr="004C55C9">
        <w:t xml:space="preserve"> на пленарном заседании</w:t>
      </w:r>
      <w:r w:rsidRPr="004C55C9">
        <w:rPr>
          <w:b/>
        </w:rPr>
        <w:t>:</w:t>
      </w: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</w:rPr>
      </w:pPr>
    </w:p>
    <w:p w:rsidR="00771047" w:rsidRPr="004C55C9" w:rsidRDefault="00771047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Чернобаев Анатолий Александрович</w:t>
      </w:r>
      <w:r w:rsidRPr="004C55C9">
        <w:t xml:space="preserve">, </w:t>
      </w:r>
      <w:r w:rsidR="00472DC7" w:rsidRPr="004C55C9">
        <w:t xml:space="preserve">д-р ист. наук, проф., член Центрального совета Российского общества историков-архивистов, проф. </w:t>
      </w:r>
      <w:r w:rsidRPr="004C55C9">
        <w:t xml:space="preserve">Российской академии народного хозяйства и государственной службы при Президенте РФ, главный редактор журнала «Исторический архив», </w:t>
      </w:r>
      <w:r w:rsidRPr="004C55C9">
        <w:rPr>
          <w:color w:val="000000" w:themeColor="text1"/>
        </w:rPr>
        <w:t xml:space="preserve">г. Москва, </w:t>
      </w:r>
      <w:r w:rsidRPr="004C55C9">
        <w:t>Российская Федерация</w:t>
      </w:r>
    </w:p>
    <w:p w:rsidR="00074BB2" w:rsidRPr="004C55C9" w:rsidRDefault="00074BB2" w:rsidP="007E0DA4">
      <w:pPr>
        <w:spacing w:line="276" w:lineRule="auto"/>
        <w:ind w:firstLine="851"/>
        <w:jc w:val="both"/>
      </w:pPr>
    </w:p>
    <w:p w:rsidR="00771047" w:rsidRPr="004C55C9" w:rsidRDefault="00771047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Новейшие документальные публикации по истории Первой мировой войны 1914-1918 гг.</w:t>
      </w:r>
    </w:p>
    <w:p w:rsidR="00771047" w:rsidRPr="004C55C9" w:rsidRDefault="00771047" w:rsidP="007E0DA4">
      <w:pPr>
        <w:spacing w:line="276" w:lineRule="auto"/>
        <w:ind w:firstLine="851"/>
        <w:jc w:val="both"/>
      </w:pPr>
    </w:p>
    <w:p w:rsidR="00771047" w:rsidRPr="004C55C9" w:rsidRDefault="00771047" w:rsidP="007E0DA4">
      <w:pPr>
        <w:spacing w:line="276" w:lineRule="auto"/>
        <w:ind w:firstLine="851"/>
        <w:contextualSpacing/>
        <w:jc w:val="both"/>
      </w:pPr>
      <w:r w:rsidRPr="004C55C9">
        <w:rPr>
          <w:b/>
          <w:i/>
        </w:rPr>
        <w:t xml:space="preserve">Захаров Александр Викторович, </w:t>
      </w:r>
      <w:r w:rsidR="00130E5B" w:rsidRPr="004C55C9">
        <w:t xml:space="preserve">д-р ист. наук, </w:t>
      </w:r>
      <w:r w:rsidR="00DE63AF">
        <w:t>доц.</w:t>
      </w:r>
      <w:r w:rsidRPr="004C55C9">
        <w:t xml:space="preserve">, </w:t>
      </w:r>
      <w:r w:rsidR="00130E5B" w:rsidRPr="004C55C9">
        <w:t>проф.</w:t>
      </w:r>
      <w:r w:rsidRPr="004C55C9">
        <w:t xml:space="preserve"> кафедры экономической и политической истории России Саратовского социально-экономического института Российского экономического университета им. Г.В. Плеханова, </w:t>
      </w:r>
      <w:r w:rsidR="00453849" w:rsidRPr="004C55C9">
        <w:t xml:space="preserve">г. </w:t>
      </w:r>
      <w:r w:rsidRPr="004C55C9">
        <w:t>Саратов, Российская Федерация</w:t>
      </w:r>
    </w:p>
    <w:p w:rsidR="00074BB2" w:rsidRPr="004C55C9" w:rsidRDefault="00074BB2" w:rsidP="007E0DA4">
      <w:pPr>
        <w:spacing w:line="276" w:lineRule="auto"/>
        <w:ind w:firstLine="851"/>
        <w:contextualSpacing/>
        <w:jc w:val="both"/>
        <w:rPr>
          <w:b/>
          <w:i/>
          <w:color w:val="000000"/>
        </w:rPr>
      </w:pPr>
    </w:p>
    <w:p w:rsidR="00771047" w:rsidRPr="004C55C9" w:rsidRDefault="00771047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Проблемы научной историографии и источниковедения Первой мировой войны: региональный аспект</w:t>
      </w:r>
    </w:p>
    <w:p w:rsidR="00771047" w:rsidRPr="004C55C9" w:rsidRDefault="00771047" w:rsidP="007E0DA4">
      <w:pPr>
        <w:spacing w:line="276" w:lineRule="auto"/>
        <w:ind w:firstLine="851"/>
        <w:jc w:val="both"/>
      </w:pPr>
    </w:p>
    <w:p w:rsidR="00453849" w:rsidRPr="004C55C9" w:rsidRDefault="005A71A4" w:rsidP="007E0DA4">
      <w:pPr>
        <w:spacing w:line="276" w:lineRule="auto"/>
        <w:ind w:firstLine="851"/>
        <w:jc w:val="both"/>
        <w:rPr>
          <w:rFonts w:eastAsia="Calibri"/>
        </w:rPr>
      </w:pPr>
      <w:r w:rsidRPr="004C55C9">
        <w:rPr>
          <w:rFonts w:eastAsia="Calibri"/>
          <w:b/>
          <w:i/>
        </w:rPr>
        <w:t>Морозова Ольга Михайловна</w:t>
      </w:r>
      <w:r w:rsidRPr="004C55C9">
        <w:rPr>
          <w:rFonts w:eastAsia="Calibri"/>
        </w:rPr>
        <w:t xml:space="preserve">, </w:t>
      </w:r>
      <w:r w:rsidR="00130E5B" w:rsidRPr="004C55C9">
        <w:t xml:space="preserve">д-р ист. наук, проф. </w:t>
      </w:r>
      <w:r w:rsidRPr="004C55C9">
        <w:rPr>
          <w:rFonts w:eastAsia="Calibri"/>
        </w:rPr>
        <w:t>Донского государственного техни</w:t>
      </w:r>
      <w:r w:rsidR="00453849" w:rsidRPr="004C55C9">
        <w:rPr>
          <w:rFonts w:eastAsia="Calibri"/>
        </w:rPr>
        <w:t>ческого университета, г. Ростов-</w:t>
      </w:r>
      <w:r w:rsidRPr="004C55C9">
        <w:rPr>
          <w:rFonts w:eastAsia="Calibri"/>
        </w:rPr>
        <w:t>н</w:t>
      </w:r>
      <w:r w:rsidR="00453849" w:rsidRPr="004C55C9">
        <w:rPr>
          <w:rFonts w:eastAsia="Calibri"/>
        </w:rPr>
        <w:t>а-</w:t>
      </w:r>
      <w:r w:rsidRPr="004C55C9">
        <w:rPr>
          <w:rFonts w:eastAsia="Calibri"/>
        </w:rPr>
        <w:t>Дону</w:t>
      </w:r>
      <w:r w:rsidR="00453849" w:rsidRPr="004C55C9">
        <w:rPr>
          <w:rFonts w:eastAsia="Calibri"/>
        </w:rPr>
        <w:t>,</w:t>
      </w:r>
      <w:r w:rsidRPr="004C55C9">
        <w:rPr>
          <w:rFonts w:eastAsia="Calibri"/>
        </w:rPr>
        <w:t xml:space="preserve"> Российская Федерация</w:t>
      </w:r>
    </w:p>
    <w:p w:rsidR="00074BB2" w:rsidRPr="004C55C9" w:rsidRDefault="00074BB2" w:rsidP="007E0DA4">
      <w:pPr>
        <w:spacing w:line="276" w:lineRule="auto"/>
        <w:ind w:firstLine="851"/>
        <w:jc w:val="both"/>
        <w:rPr>
          <w:rFonts w:eastAsia="Calibri"/>
        </w:rPr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rFonts w:eastAsia="Calibri"/>
          <w:b/>
          <w:i/>
          <w:caps/>
        </w:rPr>
      </w:pPr>
      <w:r w:rsidRPr="004C55C9">
        <w:rPr>
          <w:rFonts w:eastAsia="Calibri"/>
          <w:b/>
          <w:i/>
          <w:caps/>
        </w:rPr>
        <w:t>А</w:t>
      </w:r>
      <w:r w:rsidRPr="004C55C9">
        <w:rPr>
          <w:rFonts w:eastAsia="Calibri"/>
          <w:b/>
          <w:i/>
        </w:rPr>
        <w:t xml:space="preserve">рхивные коллекции и перспективы изучения проблем </w:t>
      </w:r>
      <w:r w:rsidRPr="004C55C9">
        <w:rPr>
          <w:rFonts w:eastAsia="Calibri"/>
          <w:b/>
          <w:i/>
          <w:caps/>
        </w:rPr>
        <w:t>п</w:t>
      </w:r>
      <w:r w:rsidRPr="004C55C9">
        <w:rPr>
          <w:rFonts w:eastAsia="Calibri"/>
          <w:b/>
          <w:i/>
        </w:rPr>
        <w:t>ервой мировой войны 1914-1918 гг.</w:t>
      </w:r>
    </w:p>
    <w:p w:rsidR="005A71A4" w:rsidRPr="004C55C9" w:rsidRDefault="005A71A4" w:rsidP="007E0DA4">
      <w:pPr>
        <w:spacing w:line="276" w:lineRule="auto"/>
        <w:ind w:firstLine="851"/>
        <w:jc w:val="both"/>
      </w:pPr>
    </w:p>
    <w:p w:rsidR="00786985" w:rsidRPr="004C55C9" w:rsidRDefault="00786985" w:rsidP="007E0DA4">
      <w:pPr>
        <w:spacing w:line="276" w:lineRule="auto"/>
        <w:ind w:firstLine="851"/>
        <w:contextualSpacing/>
        <w:jc w:val="both"/>
        <w:rPr>
          <w:rStyle w:val="a7"/>
        </w:rPr>
      </w:pPr>
      <w:r w:rsidRPr="004C55C9">
        <w:rPr>
          <w:b/>
          <w:i/>
        </w:rPr>
        <w:t>Гельтон Фредерик</w:t>
      </w:r>
      <w:r w:rsidRPr="004C55C9">
        <w:t>, военный историк, полковник, г. Париж, Франция</w:t>
      </w:r>
    </w:p>
    <w:p w:rsidR="00786985" w:rsidRPr="004C55C9" w:rsidRDefault="00786985" w:rsidP="007E0DA4">
      <w:pPr>
        <w:spacing w:line="276" w:lineRule="auto"/>
        <w:ind w:firstLine="851"/>
        <w:contextualSpacing/>
        <w:jc w:val="both"/>
      </w:pPr>
    </w:p>
    <w:p w:rsidR="00786985" w:rsidRPr="004C55C9" w:rsidRDefault="00786985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Память о русских специальных бригадах во Франции: архивы, военные кладбища и храмы-памятники</w:t>
      </w:r>
    </w:p>
    <w:p w:rsidR="00786985" w:rsidRPr="004C55C9" w:rsidRDefault="00786985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Демидова Елена Игоревна</w:t>
      </w:r>
      <w:r w:rsidRPr="004C55C9">
        <w:t xml:space="preserve">, </w:t>
      </w:r>
      <w:r w:rsidR="00130E5B" w:rsidRPr="004C55C9">
        <w:t xml:space="preserve">д-р ист. наук, проф., </w:t>
      </w:r>
      <w:r w:rsidRPr="004C55C9">
        <w:t>заведующая кафедрой экономической и политической истории России Саратовского социально-экономического института Российского экономического университета им</w:t>
      </w:r>
      <w:r w:rsidR="00CA428E" w:rsidRPr="004C55C9">
        <w:t>.</w:t>
      </w:r>
      <w:r w:rsidRPr="004C55C9">
        <w:t xml:space="preserve"> Г.В. Плеханова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 xml:space="preserve">Чехословацкий военный корпус: </w:t>
      </w:r>
      <w:r w:rsidR="000F651F" w:rsidRPr="004C55C9">
        <w:rPr>
          <w:b/>
          <w:i/>
        </w:rPr>
        <w:t xml:space="preserve">российские и зарубежные </w:t>
      </w:r>
      <w:r w:rsidRPr="004C55C9">
        <w:rPr>
          <w:b/>
          <w:i/>
        </w:rPr>
        <w:t>документы и материалы</w:t>
      </w:r>
    </w:p>
    <w:p w:rsidR="00483A53" w:rsidRPr="004C55C9" w:rsidRDefault="00483A53" w:rsidP="007E0DA4">
      <w:pPr>
        <w:spacing w:line="276" w:lineRule="auto"/>
        <w:ind w:firstLine="851"/>
        <w:jc w:val="both"/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bCs/>
          <w:color w:val="000000"/>
          <w:lang w:eastAsia="zh-CN"/>
        </w:rPr>
      </w:pPr>
      <w:r w:rsidRPr="004C55C9">
        <w:rPr>
          <w:b/>
          <w:bCs/>
          <w:i/>
          <w:color w:val="000000"/>
          <w:lang w:eastAsia="zh-CN"/>
        </w:rPr>
        <w:t>Сухова Ольга Александровна</w:t>
      </w:r>
      <w:r w:rsidRPr="004C55C9">
        <w:rPr>
          <w:bCs/>
          <w:color w:val="000000"/>
          <w:lang w:eastAsia="zh-CN"/>
        </w:rPr>
        <w:t xml:space="preserve">, </w:t>
      </w:r>
      <w:r w:rsidR="00130E5B" w:rsidRPr="004C55C9">
        <w:t xml:space="preserve">д-р ист. наук, проф. </w:t>
      </w:r>
      <w:r w:rsidRPr="004C55C9">
        <w:rPr>
          <w:bCs/>
          <w:color w:val="000000"/>
          <w:lang w:eastAsia="zh-CN"/>
        </w:rPr>
        <w:t>кафедры истории России, краеведения и методики преподавания истории Пензенского государственного университета, г. Пенза, Российская Федерация</w:t>
      </w:r>
    </w:p>
    <w:p w:rsidR="005A71A4" w:rsidRPr="004C55C9" w:rsidRDefault="005A71A4" w:rsidP="007E0DA4">
      <w:pPr>
        <w:spacing w:line="276" w:lineRule="auto"/>
        <w:ind w:firstLine="851"/>
        <w:jc w:val="both"/>
        <w:rPr>
          <w:bCs/>
          <w:color w:val="000000"/>
          <w:lang w:eastAsia="zh-CN"/>
        </w:rPr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rStyle w:val="hps"/>
          <w:b/>
          <w:i/>
          <w:caps/>
        </w:rPr>
      </w:pPr>
      <w:r w:rsidRPr="004C55C9">
        <w:rPr>
          <w:b/>
          <w:bCs/>
          <w:i/>
          <w:color w:val="000000"/>
          <w:lang w:eastAsia="zh-CN"/>
        </w:rPr>
        <w:t>История повседневности эпохи Первой мировой войны: методология и источники</w:t>
      </w:r>
    </w:p>
    <w:p w:rsidR="005A71A4" w:rsidRPr="004C55C9" w:rsidRDefault="005A71A4" w:rsidP="007E0DA4">
      <w:pPr>
        <w:spacing w:line="276" w:lineRule="auto"/>
        <w:ind w:firstLine="851"/>
        <w:jc w:val="both"/>
      </w:pPr>
    </w:p>
    <w:p w:rsidR="005A71A4" w:rsidRPr="004C55C9" w:rsidRDefault="005A71A4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Коровин Владимир Викторович</w:t>
      </w:r>
      <w:r w:rsidRPr="004C55C9">
        <w:rPr>
          <w:rFonts w:ascii="Times New Roman" w:hAnsi="Times New Roman"/>
          <w:sz w:val="24"/>
          <w:szCs w:val="24"/>
        </w:rPr>
        <w:t xml:space="preserve">, </w:t>
      </w:r>
      <w:r w:rsidR="00130E5B" w:rsidRPr="004C55C9">
        <w:rPr>
          <w:rFonts w:ascii="Times New Roman" w:hAnsi="Times New Roman"/>
          <w:sz w:val="24"/>
          <w:szCs w:val="24"/>
        </w:rPr>
        <w:t>д-р ист. наук, проф.</w:t>
      </w:r>
      <w:r w:rsidR="00CA428E" w:rsidRPr="004C55C9">
        <w:rPr>
          <w:rFonts w:ascii="Times New Roman" w:hAnsi="Times New Roman"/>
          <w:sz w:val="24"/>
          <w:szCs w:val="24"/>
        </w:rPr>
        <w:t>, председатель Правления Курского областного отделения РОИА, проф.</w:t>
      </w:r>
      <w:r w:rsidR="00130E5B" w:rsidRPr="004C55C9">
        <w:rPr>
          <w:rFonts w:ascii="Times New Roman" w:hAnsi="Times New Roman"/>
          <w:sz w:val="24"/>
          <w:szCs w:val="24"/>
        </w:rPr>
        <w:t xml:space="preserve"> </w:t>
      </w:r>
      <w:r w:rsidRPr="004C55C9">
        <w:rPr>
          <w:rFonts w:ascii="Times New Roman" w:hAnsi="Times New Roman"/>
          <w:sz w:val="24"/>
          <w:szCs w:val="24"/>
        </w:rPr>
        <w:t>кафедры конституционного права Юго-Западного государственного университета, г. Курск, Российская Федерация</w:t>
      </w:r>
    </w:p>
    <w:p w:rsidR="005A71A4" w:rsidRPr="004C55C9" w:rsidRDefault="005A71A4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A71A4" w:rsidRPr="004C55C9" w:rsidRDefault="005A71A4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Архивные документы о социальной ситуации и экономическом развитии Курской губернии в период Первой мировой войны</w:t>
      </w:r>
    </w:p>
    <w:p w:rsidR="005A71A4" w:rsidRPr="004C55C9" w:rsidRDefault="005A71A4" w:rsidP="007E0DA4">
      <w:pPr>
        <w:spacing w:line="276" w:lineRule="auto"/>
        <w:ind w:firstLine="851"/>
        <w:jc w:val="both"/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rStyle w:val="a7"/>
          <w:spacing w:val="-2"/>
        </w:rPr>
      </w:pPr>
      <w:r w:rsidRPr="004C55C9">
        <w:rPr>
          <w:b/>
          <w:i/>
          <w:spacing w:val="-2"/>
        </w:rPr>
        <w:t>Шульга Татьяна Владимировна</w:t>
      </w:r>
      <w:r w:rsidRPr="004C55C9">
        <w:rPr>
          <w:spacing w:val="-2"/>
        </w:rPr>
        <w:t>, главный археограф Государственного архива Томской области, г. Томск, Российская Федерация</w:t>
      </w:r>
    </w:p>
    <w:p w:rsidR="005A71A4" w:rsidRPr="004C55C9" w:rsidRDefault="005A71A4" w:rsidP="007E0DA4">
      <w:pPr>
        <w:spacing w:line="276" w:lineRule="auto"/>
        <w:ind w:firstLine="851"/>
        <w:jc w:val="both"/>
        <w:rPr>
          <w:rStyle w:val="a7"/>
          <w:spacing w:val="-2"/>
        </w:rPr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b/>
          <w:i/>
          <w:spacing w:val="-2"/>
        </w:rPr>
      </w:pPr>
      <w:r w:rsidRPr="004C55C9">
        <w:rPr>
          <w:b/>
          <w:i/>
          <w:spacing w:val="-2"/>
        </w:rPr>
        <w:t>Обзор документальных источников фондов Государственного архива Томской области, содержащих биографическую информацию об участниках Первой мировой войны</w:t>
      </w:r>
    </w:p>
    <w:p w:rsidR="005A71A4" w:rsidRPr="004C55C9" w:rsidRDefault="005A71A4" w:rsidP="007E0DA4">
      <w:pPr>
        <w:spacing w:line="276" w:lineRule="auto"/>
        <w:ind w:firstLine="851"/>
        <w:jc w:val="both"/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Салтык Галина Александровна</w:t>
      </w:r>
      <w:r w:rsidRPr="004C55C9">
        <w:t xml:space="preserve">, </w:t>
      </w:r>
      <w:r w:rsidR="00130E5B" w:rsidRPr="004C55C9">
        <w:t xml:space="preserve">д-р ист. наук, проф., </w:t>
      </w:r>
      <w:r w:rsidRPr="004C55C9">
        <w:t>заведующая кафедрой культурологии Курского государственного университета,</w:t>
      </w:r>
      <w:r w:rsidRPr="004C55C9">
        <w:rPr>
          <w:rFonts w:eastAsia="Calibri"/>
          <w:color w:val="000000"/>
        </w:rPr>
        <w:t xml:space="preserve"> г. </w:t>
      </w:r>
      <w:r w:rsidRPr="004C55C9">
        <w:t>Курск, Российская Федерация</w:t>
      </w:r>
    </w:p>
    <w:p w:rsidR="00453849" w:rsidRPr="004C55C9" w:rsidRDefault="00453849" w:rsidP="007E0DA4">
      <w:pPr>
        <w:spacing w:line="276" w:lineRule="auto"/>
        <w:ind w:firstLine="851"/>
        <w:jc w:val="both"/>
      </w:pPr>
    </w:p>
    <w:p w:rsidR="005A71A4" w:rsidRPr="004C55C9" w:rsidRDefault="005A71A4" w:rsidP="007E0DA4">
      <w:pPr>
        <w:pStyle w:val="a9"/>
        <w:spacing w:line="276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Военный шпионаж в российской провинции в годы Первой мировой войны: по материалам Государственного архива Курской области</w:t>
      </w:r>
    </w:p>
    <w:p w:rsidR="005A71A4" w:rsidRPr="004C55C9" w:rsidRDefault="005A71A4" w:rsidP="007E0DA4">
      <w:pPr>
        <w:spacing w:line="276" w:lineRule="auto"/>
        <w:ind w:firstLine="851"/>
        <w:jc w:val="both"/>
        <w:rPr>
          <w:b/>
        </w:rPr>
      </w:pPr>
    </w:p>
    <w:p w:rsidR="005E2747" w:rsidRPr="004C55C9" w:rsidRDefault="00130E5B" w:rsidP="007E0DA4">
      <w:pPr>
        <w:spacing w:line="276" w:lineRule="auto"/>
        <w:ind w:firstLine="851"/>
        <w:jc w:val="both"/>
      </w:pPr>
      <w:r w:rsidRPr="004C55C9">
        <w:t>13.30-14.0</w:t>
      </w:r>
      <w:r w:rsidR="00264517" w:rsidRPr="004C55C9">
        <w:t xml:space="preserve">0 </w:t>
      </w:r>
      <w:r w:rsidRPr="004C55C9">
        <w:t>Перерыв, к</w:t>
      </w:r>
      <w:r w:rsidR="00264517" w:rsidRPr="004C55C9">
        <w:t>офе-брейк</w:t>
      </w:r>
    </w:p>
    <w:p w:rsidR="00264517" w:rsidRPr="004C55C9" w:rsidRDefault="00264517" w:rsidP="007E0DA4">
      <w:pPr>
        <w:spacing w:line="276" w:lineRule="auto"/>
        <w:ind w:firstLine="851"/>
        <w:jc w:val="both"/>
      </w:pPr>
    </w:p>
    <w:p w:rsidR="00264517" w:rsidRPr="004C55C9" w:rsidRDefault="00130E5B" w:rsidP="007E0DA4">
      <w:pPr>
        <w:spacing w:line="276" w:lineRule="auto"/>
        <w:ind w:firstLine="851"/>
        <w:jc w:val="both"/>
      </w:pPr>
      <w:r w:rsidRPr="004C55C9">
        <w:t>14.00-17.00 -</w:t>
      </w:r>
      <w:r w:rsidR="007834C9" w:rsidRPr="004C55C9">
        <w:t xml:space="preserve"> </w:t>
      </w:r>
      <w:r w:rsidRPr="004C55C9">
        <w:t>п</w:t>
      </w:r>
      <w:r w:rsidR="00264517" w:rsidRPr="004C55C9">
        <w:t>родолжение работы конференции по секциям</w:t>
      </w:r>
    </w:p>
    <w:p w:rsidR="00264517" w:rsidRDefault="00264517" w:rsidP="007E0DA4">
      <w:pPr>
        <w:spacing w:line="276" w:lineRule="auto"/>
        <w:ind w:firstLine="851"/>
        <w:jc w:val="both"/>
      </w:pPr>
    </w:p>
    <w:p w:rsidR="00367D28" w:rsidRPr="004C55C9" w:rsidRDefault="00367D28" w:rsidP="007E0DA4">
      <w:pPr>
        <w:spacing w:line="276" w:lineRule="auto"/>
        <w:ind w:firstLine="851"/>
        <w:jc w:val="both"/>
      </w:pPr>
    </w:p>
    <w:p w:rsidR="00CA428E" w:rsidRPr="004C55C9" w:rsidRDefault="00653FBF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</w:rPr>
        <w:t xml:space="preserve">Секция </w:t>
      </w:r>
      <w:r w:rsidR="00CA428E" w:rsidRPr="004C55C9">
        <w:rPr>
          <w:b/>
        </w:rPr>
        <w:t>1</w:t>
      </w:r>
    </w:p>
    <w:p w:rsidR="00CA428E" w:rsidRDefault="00CA428E" w:rsidP="007E0DA4">
      <w:pPr>
        <w:spacing w:line="276" w:lineRule="auto"/>
        <w:ind w:firstLine="851"/>
        <w:jc w:val="center"/>
        <w:rPr>
          <w:b/>
        </w:rPr>
      </w:pPr>
    </w:p>
    <w:p w:rsidR="00653434" w:rsidRDefault="00653434" w:rsidP="007E0DA4">
      <w:pPr>
        <w:spacing w:line="276" w:lineRule="auto"/>
        <w:ind w:firstLine="851"/>
        <w:jc w:val="center"/>
      </w:pPr>
      <w:r w:rsidRPr="004C55C9">
        <w:t>Зал Ученого совета</w:t>
      </w:r>
    </w:p>
    <w:p w:rsidR="00653434" w:rsidRPr="004C55C9" w:rsidRDefault="00653434" w:rsidP="007E0DA4">
      <w:pPr>
        <w:spacing w:line="276" w:lineRule="auto"/>
        <w:ind w:firstLine="851"/>
        <w:jc w:val="center"/>
        <w:rPr>
          <w:b/>
        </w:rPr>
      </w:pPr>
    </w:p>
    <w:p w:rsidR="00653FBF" w:rsidRPr="004C55C9" w:rsidRDefault="00653FBF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</w:rPr>
        <w:t xml:space="preserve">Военные аспекты </w:t>
      </w:r>
      <w:r w:rsidRPr="004C55C9">
        <w:rPr>
          <w:b/>
          <w:bCs/>
        </w:rPr>
        <w:t xml:space="preserve">Первой мировой войны 1914-1918 гг. </w:t>
      </w:r>
      <w:r w:rsidRPr="004C55C9">
        <w:rPr>
          <w:b/>
        </w:rPr>
        <w:t>в отечественном и зарубежном источниковедении</w:t>
      </w: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</w:rPr>
      </w:pPr>
    </w:p>
    <w:p w:rsidR="00EB4B3A" w:rsidRPr="004C55C9" w:rsidRDefault="00EB4B3A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Руководители секции:</w:t>
      </w:r>
    </w:p>
    <w:p w:rsidR="00CA428E" w:rsidRPr="004C55C9" w:rsidRDefault="00CA428E" w:rsidP="007E0DA4">
      <w:pPr>
        <w:spacing w:line="276" w:lineRule="auto"/>
        <w:ind w:firstLine="851"/>
        <w:jc w:val="both"/>
        <w:rPr>
          <w:b/>
        </w:rPr>
      </w:pPr>
    </w:p>
    <w:p w:rsidR="00CA428E" w:rsidRPr="004C55C9" w:rsidRDefault="00CA428E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Коровин Владимир Викторович</w:t>
      </w:r>
      <w:r w:rsidRPr="004C55C9">
        <w:rPr>
          <w:rFonts w:ascii="Times New Roman" w:hAnsi="Times New Roman"/>
          <w:sz w:val="24"/>
          <w:szCs w:val="24"/>
        </w:rPr>
        <w:t>, д-р ист. наук, проф., председатель Правления Курского областного отделения РОИА, проф. кафедры конституционного права Юго-Западного государственного университета, г. Курск, Российская Федерация</w:t>
      </w:r>
    </w:p>
    <w:p w:rsidR="005E2747" w:rsidRPr="004C55C9" w:rsidRDefault="005E2747" w:rsidP="007E0DA4">
      <w:pPr>
        <w:spacing w:line="276" w:lineRule="auto"/>
        <w:ind w:firstLine="851"/>
        <w:jc w:val="both"/>
        <w:rPr>
          <w:b/>
        </w:rPr>
      </w:pPr>
    </w:p>
    <w:p w:rsidR="00EB4B3A" w:rsidRPr="004C55C9" w:rsidRDefault="00EB4B3A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Демидова Елена Игоревна</w:t>
      </w:r>
      <w:r w:rsidRPr="004C55C9">
        <w:t xml:space="preserve">, </w:t>
      </w:r>
      <w:r w:rsidR="00CA428E" w:rsidRPr="004C55C9">
        <w:t xml:space="preserve">д-р ист. наук, проф., </w:t>
      </w:r>
      <w:r w:rsidRPr="004C55C9">
        <w:t>заведующая кафедрой экономической и политической истории России Саратовского социально-экономического института Российского экономического университета им</w:t>
      </w:r>
      <w:r w:rsidR="00CA428E" w:rsidRPr="004C55C9">
        <w:t>.</w:t>
      </w:r>
      <w:r w:rsidRPr="004C55C9">
        <w:t xml:space="preserve"> Г.В. Плеханова</w:t>
      </w:r>
    </w:p>
    <w:p w:rsidR="00483A53" w:rsidRPr="004C55C9" w:rsidRDefault="00483A53" w:rsidP="007E0DA4">
      <w:pPr>
        <w:spacing w:line="276" w:lineRule="auto"/>
        <w:ind w:firstLine="851"/>
        <w:jc w:val="both"/>
        <w:rPr>
          <w:b/>
        </w:rPr>
      </w:pPr>
    </w:p>
    <w:p w:rsidR="008A6312" w:rsidRPr="004C55C9" w:rsidRDefault="008A6312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</w:rPr>
        <w:t>Доклады</w:t>
      </w:r>
    </w:p>
    <w:p w:rsidR="008A6312" w:rsidRPr="004C55C9" w:rsidRDefault="008A6312" w:rsidP="007E0DA4">
      <w:pPr>
        <w:spacing w:line="276" w:lineRule="auto"/>
        <w:ind w:firstLine="851"/>
        <w:jc w:val="both"/>
        <w:rPr>
          <w:b/>
        </w:rPr>
      </w:pPr>
    </w:p>
    <w:p w:rsidR="00C22316" w:rsidRPr="004C55C9" w:rsidRDefault="00C22316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Белгородская Людмила Вениаминовна</w:t>
      </w:r>
      <w:r w:rsidRPr="004C55C9">
        <w:t xml:space="preserve">, </w:t>
      </w:r>
      <w:r w:rsidR="00CA428E" w:rsidRPr="004C55C9">
        <w:t xml:space="preserve">д-р ист. наук, проф. </w:t>
      </w:r>
      <w:r w:rsidRPr="004C55C9">
        <w:t xml:space="preserve">кафедры истории России Сибирского федерального университета, г. Красноярск, </w:t>
      </w:r>
      <w:r w:rsidRPr="004C55C9">
        <w:rPr>
          <w:spacing w:val="-2"/>
        </w:rPr>
        <w:t>Российская Федерация</w:t>
      </w:r>
    </w:p>
    <w:p w:rsidR="00C22316" w:rsidRPr="004C55C9" w:rsidRDefault="00C22316" w:rsidP="007E0DA4">
      <w:pPr>
        <w:spacing w:line="276" w:lineRule="auto"/>
        <w:ind w:firstLine="851"/>
        <w:jc w:val="both"/>
      </w:pPr>
    </w:p>
    <w:p w:rsidR="00C22316" w:rsidRPr="004C55C9" w:rsidRDefault="00C22316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 xml:space="preserve">Концепция международной on-line энциклопедии, посвященной </w:t>
      </w:r>
      <w:r w:rsidR="00BD02A4" w:rsidRPr="004C55C9">
        <w:rPr>
          <w:b/>
          <w:i/>
        </w:rPr>
        <w:t xml:space="preserve">истории </w:t>
      </w:r>
      <w:r w:rsidRPr="004C55C9">
        <w:rPr>
          <w:b/>
          <w:i/>
        </w:rPr>
        <w:t>Первой ми</w:t>
      </w:r>
      <w:r w:rsidR="00BD02A4" w:rsidRPr="004C55C9">
        <w:rPr>
          <w:b/>
          <w:i/>
        </w:rPr>
        <w:t>ровой войны</w:t>
      </w:r>
      <w:r w:rsidRPr="004C55C9">
        <w:rPr>
          <w:b/>
          <w:i/>
        </w:rPr>
        <w:t xml:space="preserve"> 1914-19</w:t>
      </w:r>
      <w:r w:rsidR="00BD02A4" w:rsidRPr="004C55C9">
        <w:rPr>
          <w:b/>
          <w:i/>
        </w:rPr>
        <w:t>1</w:t>
      </w:r>
      <w:r w:rsidRPr="004C55C9">
        <w:rPr>
          <w:b/>
          <w:i/>
        </w:rPr>
        <w:t>8 гг.</w:t>
      </w:r>
    </w:p>
    <w:p w:rsidR="00C22316" w:rsidRPr="004C55C9" w:rsidRDefault="00C22316" w:rsidP="007E0DA4">
      <w:pPr>
        <w:spacing w:line="276" w:lineRule="auto"/>
        <w:ind w:firstLine="851"/>
        <w:jc w:val="both"/>
        <w:rPr>
          <w:b/>
        </w:rPr>
      </w:pPr>
    </w:p>
    <w:p w:rsidR="003B46E4" w:rsidRPr="004C55C9" w:rsidRDefault="003B46E4" w:rsidP="007E0DA4">
      <w:pPr>
        <w:autoSpaceDE w:val="0"/>
        <w:autoSpaceDN w:val="0"/>
        <w:adjustRightInd w:val="0"/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  <w:color w:val="000000"/>
        </w:rPr>
        <w:t>Козлов Денис Юрьевич</w:t>
      </w:r>
      <w:r w:rsidRPr="004C55C9">
        <w:rPr>
          <w:color w:val="000000"/>
        </w:rPr>
        <w:t xml:space="preserve">, </w:t>
      </w:r>
      <w:r w:rsidR="007834C9" w:rsidRPr="004C55C9">
        <w:t xml:space="preserve">канд. ист. наук, </w:t>
      </w:r>
      <w:r w:rsidRPr="004C55C9">
        <w:rPr>
          <w:color w:val="000000"/>
        </w:rPr>
        <w:t>заместитель начальника Научно-исследовательского института (военной истории) Военной академии Генерального штаба Вооруженных Сил РФ,</w:t>
      </w:r>
      <w:r w:rsidRPr="004C55C9">
        <w:t xml:space="preserve"> г. Москва, Российская Федерация</w:t>
      </w:r>
    </w:p>
    <w:p w:rsidR="003B46E4" w:rsidRPr="004C55C9" w:rsidRDefault="003B46E4" w:rsidP="007E0DA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</w:rPr>
      </w:pPr>
    </w:p>
    <w:p w:rsidR="003B46E4" w:rsidRPr="004C55C9" w:rsidRDefault="003B46E4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Зарубежная историография Российского флота периода Первой мировой войны: тенденции, достижения, проблемы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</w:rPr>
      </w:pPr>
    </w:p>
    <w:p w:rsidR="003B46E4" w:rsidRPr="004C55C9" w:rsidRDefault="003B46E4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Сергеев Евгений Юрьевич</w:t>
      </w:r>
      <w:r w:rsidRPr="004C55C9">
        <w:t xml:space="preserve">, </w:t>
      </w:r>
      <w:r w:rsidR="00CA428E" w:rsidRPr="004C55C9">
        <w:t xml:space="preserve">д-р ист. наук, </w:t>
      </w:r>
      <w:r w:rsidRPr="004C55C9">
        <w:t xml:space="preserve">главный научный сотрудник Института всеобщей истории РАН, руководитель Центра «ХХ век», профессор кафедры мировой политики и международных отношений РГГУ, президент Российской ассоциации историков Первой мировой войны, </w:t>
      </w:r>
      <w:r w:rsidRPr="004C55C9">
        <w:rPr>
          <w:shd w:val="clear" w:color="auto" w:fill="FFFFFF"/>
        </w:rPr>
        <w:t xml:space="preserve">г. Москва, </w:t>
      </w:r>
      <w:r w:rsidRPr="004C55C9">
        <w:t>Российская Федерация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rStyle w:val="a7"/>
        </w:rPr>
      </w:pP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Актуальные проблемы Первой мировой войны в современной англо-американской историографии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</w:rPr>
      </w:pPr>
    </w:p>
    <w:p w:rsidR="00DB5CC7" w:rsidRPr="004C55C9" w:rsidRDefault="00DB5CC7" w:rsidP="007E0DA4">
      <w:pPr>
        <w:pStyle w:val="ab"/>
        <w:numPr>
          <w:ilvl w:val="0"/>
          <w:numId w:val="2"/>
        </w:numPr>
        <w:spacing w:line="276" w:lineRule="auto"/>
        <w:ind w:left="0" w:firstLine="851"/>
        <w:jc w:val="both"/>
        <w:outlineLvl w:val="0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bCs/>
          <w:i/>
          <w:sz w:val="24"/>
          <w:szCs w:val="24"/>
        </w:rPr>
        <w:t>Алпеев Олег Евгеньевич</w:t>
      </w:r>
      <w:r w:rsidRPr="004C55C9">
        <w:rPr>
          <w:rFonts w:ascii="Times New Roman" w:hAnsi="Times New Roman"/>
          <w:bCs/>
          <w:sz w:val="24"/>
          <w:szCs w:val="24"/>
        </w:rPr>
        <w:t xml:space="preserve">, </w:t>
      </w:r>
      <w:r w:rsidR="00BD02A4" w:rsidRPr="004C55C9">
        <w:rPr>
          <w:rFonts w:ascii="Times New Roman" w:hAnsi="Times New Roman"/>
          <w:bCs/>
          <w:sz w:val="24"/>
          <w:szCs w:val="24"/>
        </w:rPr>
        <w:t>научный сотрудник Научно-исследовательск</w:t>
      </w:r>
      <w:r w:rsidR="00BD02A4" w:rsidRPr="004C55C9">
        <w:rPr>
          <w:rFonts w:ascii="Times New Roman" w:hAnsi="Times New Roman"/>
          <w:bCs/>
          <w:sz w:val="24"/>
          <w:szCs w:val="24"/>
          <w:lang w:val="ru-RU"/>
        </w:rPr>
        <w:t>ого</w:t>
      </w:r>
      <w:r w:rsidRPr="004C55C9">
        <w:rPr>
          <w:rFonts w:ascii="Times New Roman" w:hAnsi="Times New Roman"/>
          <w:bCs/>
          <w:sz w:val="24"/>
          <w:szCs w:val="24"/>
        </w:rPr>
        <w:t xml:space="preserve"> институт</w:t>
      </w:r>
      <w:r w:rsidR="00BD02A4" w:rsidRPr="004C55C9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4C55C9">
        <w:rPr>
          <w:rFonts w:ascii="Times New Roman" w:hAnsi="Times New Roman"/>
          <w:bCs/>
          <w:sz w:val="24"/>
          <w:szCs w:val="24"/>
        </w:rPr>
        <w:t xml:space="preserve"> (военной истории) Военной академии </w:t>
      </w:r>
      <w:r w:rsidR="007834C9" w:rsidRPr="004C55C9">
        <w:rPr>
          <w:rFonts w:ascii="Times New Roman" w:hAnsi="Times New Roman"/>
          <w:bCs/>
          <w:sz w:val="24"/>
          <w:szCs w:val="24"/>
        </w:rPr>
        <w:t xml:space="preserve">Генерального штаба Вооруженных </w:t>
      </w:r>
      <w:r w:rsidR="007834C9" w:rsidRPr="004C55C9"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4C55C9">
        <w:rPr>
          <w:rFonts w:ascii="Times New Roman" w:hAnsi="Times New Roman"/>
          <w:bCs/>
          <w:sz w:val="24"/>
          <w:szCs w:val="24"/>
        </w:rPr>
        <w:t>и</w:t>
      </w:r>
      <w:r w:rsidR="007834C9" w:rsidRPr="004C55C9">
        <w:rPr>
          <w:rFonts w:ascii="Times New Roman" w:hAnsi="Times New Roman"/>
          <w:bCs/>
          <w:sz w:val="24"/>
          <w:szCs w:val="24"/>
          <w:lang w:val="ru-RU"/>
        </w:rPr>
        <w:t>л</w:t>
      </w:r>
      <w:r w:rsidRPr="004C55C9">
        <w:rPr>
          <w:rFonts w:ascii="Times New Roman" w:hAnsi="Times New Roman"/>
          <w:bCs/>
          <w:sz w:val="24"/>
          <w:szCs w:val="24"/>
        </w:rPr>
        <w:t xml:space="preserve"> Российской Федерации, г. Москва, Российская Федерация</w:t>
      </w:r>
    </w:p>
    <w:p w:rsidR="00DB5CC7" w:rsidRPr="004C55C9" w:rsidRDefault="00DB5CC7" w:rsidP="007E0DA4">
      <w:pPr>
        <w:pStyle w:val="ab"/>
        <w:numPr>
          <w:ilvl w:val="0"/>
          <w:numId w:val="2"/>
        </w:numPr>
        <w:spacing w:line="276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5CC7" w:rsidRPr="004C55C9" w:rsidRDefault="00DB5CC7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55C9">
        <w:rPr>
          <w:rFonts w:ascii="Times New Roman" w:hAnsi="Times New Roman"/>
          <w:b/>
          <w:bCs/>
          <w:i/>
          <w:sz w:val="24"/>
          <w:szCs w:val="24"/>
        </w:rPr>
        <w:t>Документы стратегических военных игр русского Генерального штаба 1906—1914 гг.: состав и методика источниковедческого изучения</w:t>
      </w:r>
    </w:p>
    <w:p w:rsidR="00653FBF" w:rsidRPr="004C55C9" w:rsidRDefault="00653FBF" w:rsidP="007E0DA4">
      <w:pPr>
        <w:spacing w:line="276" w:lineRule="auto"/>
        <w:ind w:firstLine="851"/>
        <w:jc w:val="both"/>
        <w:rPr>
          <w:b/>
        </w:rPr>
      </w:pPr>
    </w:p>
    <w:p w:rsidR="00070624" w:rsidRPr="004C55C9" w:rsidRDefault="00070624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color w:val="000000"/>
          <w:sz w:val="24"/>
          <w:szCs w:val="24"/>
        </w:rPr>
        <w:t>Сабуров Леонид Давыдович</w:t>
      </w:r>
      <w:r w:rsidRPr="004C55C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CA428E" w:rsidRPr="004C55C9">
        <w:rPr>
          <w:rFonts w:ascii="Times New Roman" w:hAnsi="Times New Roman"/>
          <w:sz w:val="24"/>
          <w:szCs w:val="24"/>
        </w:rPr>
        <w:t xml:space="preserve">д-р ист. наук, </w:t>
      </w:r>
      <w:r w:rsidRPr="004C55C9">
        <w:rPr>
          <w:rFonts w:ascii="Times New Roman" w:hAnsi="Times New Roman"/>
          <w:color w:val="000000"/>
          <w:sz w:val="24"/>
          <w:szCs w:val="24"/>
        </w:rPr>
        <w:t xml:space="preserve">главный научный сотрудник Центрального музея Вооруженных Сил Российской Федерации, </w:t>
      </w:r>
      <w:r w:rsidRPr="004C55C9">
        <w:rPr>
          <w:rFonts w:ascii="Times New Roman" w:hAnsi="Times New Roman"/>
          <w:sz w:val="24"/>
          <w:szCs w:val="24"/>
          <w:shd w:val="clear" w:color="auto" w:fill="FFFFFF"/>
        </w:rPr>
        <w:t xml:space="preserve">г. Москва, </w:t>
      </w:r>
      <w:r w:rsidRPr="004C55C9">
        <w:rPr>
          <w:rFonts w:ascii="Times New Roman" w:hAnsi="Times New Roman"/>
          <w:sz w:val="24"/>
          <w:szCs w:val="24"/>
        </w:rPr>
        <w:t>Российская Федерация</w:t>
      </w:r>
    </w:p>
    <w:p w:rsidR="00070624" w:rsidRPr="004C55C9" w:rsidRDefault="00070624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624" w:rsidRPr="004C55C9" w:rsidRDefault="00070624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color w:val="000000"/>
          <w:sz w:val="24"/>
          <w:szCs w:val="24"/>
        </w:rPr>
        <w:t>Архивные документы Российского государственного военно-исторического архива (РГВИА) и музейные предметы из фондов Центрального музея Вооруженных Сил Российской Федерации (ЦМВС РФ) в экспозиции</w:t>
      </w:r>
      <w:r w:rsidRPr="004C55C9">
        <w:rPr>
          <w:rFonts w:ascii="Times New Roman" w:hAnsi="Times New Roman"/>
          <w:b/>
          <w:i/>
          <w:sz w:val="24"/>
          <w:szCs w:val="24"/>
        </w:rPr>
        <w:t xml:space="preserve"> «Русская армия, ее союзники и противники в Первой мировой войне 1914-1918 гг.»</w:t>
      </w:r>
    </w:p>
    <w:p w:rsidR="00070624" w:rsidRPr="004C55C9" w:rsidRDefault="00070624" w:rsidP="007E0DA4">
      <w:pPr>
        <w:spacing w:line="276" w:lineRule="auto"/>
        <w:ind w:firstLine="851"/>
        <w:jc w:val="both"/>
        <w:rPr>
          <w:b/>
        </w:rPr>
      </w:pPr>
    </w:p>
    <w:p w:rsidR="003F406D" w:rsidRPr="004C55C9" w:rsidRDefault="003F406D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Печенкин Александр Алексеевич</w:t>
      </w:r>
      <w:r w:rsidRPr="004C55C9">
        <w:rPr>
          <w:rFonts w:ascii="Times New Roman" w:hAnsi="Times New Roman"/>
          <w:sz w:val="24"/>
          <w:szCs w:val="24"/>
        </w:rPr>
        <w:t xml:space="preserve">, </w:t>
      </w:r>
      <w:r w:rsidR="00CA428E" w:rsidRPr="004C55C9">
        <w:rPr>
          <w:rFonts w:ascii="Times New Roman" w:hAnsi="Times New Roman"/>
          <w:sz w:val="24"/>
          <w:szCs w:val="24"/>
        </w:rPr>
        <w:t xml:space="preserve">д-р ист. наук, проф., </w:t>
      </w:r>
      <w:r w:rsidRPr="004C55C9">
        <w:rPr>
          <w:rFonts w:ascii="Times New Roman" w:hAnsi="Times New Roman"/>
          <w:sz w:val="24"/>
          <w:szCs w:val="24"/>
        </w:rPr>
        <w:t>заведующий кафедрой отечественной истории Вятского государственного университета, г. Киров, Российская Федерация</w:t>
      </w:r>
    </w:p>
    <w:p w:rsidR="003F406D" w:rsidRPr="004C55C9" w:rsidRDefault="003F406D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406D" w:rsidRPr="004C55C9" w:rsidRDefault="003F406D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Маршалы и генералы Великой Отечественной – участники Первой мировой войны 1914–1918 гг.</w:t>
      </w:r>
    </w:p>
    <w:p w:rsidR="003F406D" w:rsidRPr="004C55C9" w:rsidRDefault="003F406D" w:rsidP="007E0DA4">
      <w:pPr>
        <w:spacing w:line="276" w:lineRule="auto"/>
        <w:ind w:firstLine="851"/>
        <w:jc w:val="both"/>
        <w:rPr>
          <w:b/>
        </w:rPr>
      </w:pPr>
    </w:p>
    <w:p w:rsidR="002F2AA3" w:rsidRPr="004C55C9" w:rsidRDefault="002F2AA3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Солдатова Ольга Николаевна</w:t>
      </w:r>
      <w:r w:rsidRPr="004C55C9">
        <w:t xml:space="preserve">, </w:t>
      </w:r>
      <w:r w:rsidR="007834C9" w:rsidRPr="004C55C9">
        <w:t>канд. ист. наук,</w:t>
      </w:r>
      <w:r w:rsidRPr="004C55C9">
        <w:t xml:space="preserve"> проф</w:t>
      </w:r>
      <w:r w:rsidR="007834C9" w:rsidRPr="004C55C9">
        <w:t>.</w:t>
      </w:r>
      <w:r w:rsidRPr="004C55C9">
        <w:t xml:space="preserve"> Академии военных наук, начальник отдела информационного обеспечения и публикации архивных документов филиала Российского государственного архива научно-технической документации, г. Самара, Российская Федерация</w:t>
      </w:r>
    </w:p>
    <w:p w:rsidR="002F2AA3" w:rsidRPr="004C55C9" w:rsidRDefault="002F2AA3" w:rsidP="007E0DA4">
      <w:pPr>
        <w:spacing w:line="276" w:lineRule="auto"/>
        <w:ind w:firstLine="851"/>
        <w:jc w:val="both"/>
      </w:pPr>
    </w:p>
    <w:p w:rsidR="002F2AA3" w:rsidRPr="004C55C9" w:rsidRDefault="002F2AA3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Изучение советскими специалистами опыта постройки стратегических железных дорог Германией и Россией в годы Первой мировой войны</w:t>
      </w:r>
    </w:p>
    <w:p w:rsidR="002F2AA3" w:rsidRPr="004C55C9" w:rsidRDefault="002F2AA3" w:rsidP="007E0DA4">
      <w:pPr>
        <w:spacing w:line="276" w:lineRule="auto"/>
        <w:ind w:firstLine="851"/>
        <w:jc w:val="both"/>
        <w:rPr>
          <w:b/>
        </w:rPr>
      </w:pPr>
    </w:p>
    <w:p w:rsidR="003B46E4" w:rsidRPr="004C55C9" w:rsidRDefault="003B46E4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Котков Вячеслав Михайлович</w:t>
      </w:r>
      <w:r w:rsidRPr="004C55C9">
        <w:t xml:space="preserve">, </w:t>
      </w:r>
      <w:r w:rsidR="00CA428E" w:rsidRPr="004C55C9">
        <w:t xml:space="preserve">д-р пед. наук, проф. </w:t>
      </w:r>
      <w:r w:rsidRPr="004C55C9">
        <w:t>Военной академии связи, г. Санкт-Петербург, Российская Федерация</w:t>
      </w:r>
    </w:p>
    <w:p w:rsidR="003B46E4" w:rsidRPr="004C55C9" w:rsidRDefault="003B46E4" w:rsidP="007E0DA4">
      <w:pPr>
        <w:spacing w:line="276" w:lineRule="auto"/>
        <w:ind w:firstLine="851"/>
        <w:jc w:val="both"/>
      </w:pP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Документы Российского государственного исторического архива (РГИА) об участии военно-морского духовенства в Первой мировой войне 1914-1918 гг.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</w:rPr>
      </w:pPr>
    </w:p>
    <w:p w:rsidR="003B46E4" w:rsidRPr="004C55C9" w:rsidRDefault="003B46E4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Золотухин Алексей Юрьевич</w:t>
      </w:r>
      <w:r w:rsidRPr="004C55C9">
        <w:t xml:space="preserve">, </w:t>
      </w:r>
      <w:r w:rsidR="007834C9" w:rsidRPr="004C55C9">
        <w:t xml:space="preserve">канд. ист. наук, </w:t>
      </w:r>
      <w:r w:rsidRPr="004C55C9">
        <w:t xml:space="preserve">муниципальное бюджетное 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4C55C9">
          <w:t>15 г</w:t>
        </w:r>
      </w:smartTag>
      <w:r w:rsidRPr="004C55C9">
        <w:t>. Курска», учитель, Российская Федерация, г. Курск</w:t>
      </w:r>
    </w:p>
    <w:p w:rsidR="00CA428E" w:rsidRPr="004C55C9" w:rsidRDefault="00CA428E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Коровин Владимир Викторович</w:t>
      </w:r>
      <w:r w:rsidRPr="004C55C9">
        <w:rPr>
          <w:rFonts w:ascii="Times New Roman" w:hAnsi="Times New Roman"/>
          <w:sz w:val="24"/>
          <w:szCs w:val="24"/>
        </w:rPr>
        <w:t>, д-р ист. наук, проф., председатель Правления Курского областного отделения РОИА, проф. кафедры конституционного права Юго-Западного государственного университета, г. Курск, Российская Федерация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lang w:val="en-US"/>
        </w:rPr>
      </w:pPr>
      <w:r w:rsidRPr="004C55C9">
        <w:rPr>
          <w:b/>
          <w:i/>
        </w:rPr>
        <w:t>Манжосов Александр Николаевич</w:t>
      </w:r>
      <w:r w:rsidRPr="004C55C9">
        <w:t xml:space="preserve">, </w:t>
      </w:r>
      <w:r w:rsidR="00271ABB" w:rsidRPr="004C55C9">
        <w:t xml:space="preserve">канд. ист. наук, </w:t>
      </w:r>
      <w:r w:rsidRPr="004C55C9">
        <w:t>г. Курск, Российская Федерация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lang w:val="en-US"/>
        </w:rPr>
      </w:pP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  <w:i/>
          <w:lang w:val="en-US"/>
        </w:rPr>
      </w:pPr>
      <w:r w:rsidRPr="004C55C9">
        <w:rPr>
          <w:b/>
          <w:i/>
        </w:rPr>
        <w:t>Воинские и военно-санитарные перевозки на железных дорогах Курской губернии в начальный период Первой мировой войны. 1914–1915 гг.</w:t>
      </w:r>
    </w:p>
    <w:p w:rsidR="00DB5CC7" w:rsidRPr="004C55C9" w:rsidRDefault="00DB5CC7" w:rsidP="007E0DA4">
      <w:pPr>
        <w:spacing w:line="276" w:lineRule="auto"/>
        <w:ind w:firstLine="851"/>
        <w:jc w:val="both"/>
        <w:rPr>
          <w:b/>
        </w:rPr>
      </w:pPr>
    </w:p>
    <w:p w:rsidR="003B46E4" w:rsidRPr="004C55C9" w:rsidRDefault="003B46E4" w:rsidP="007E0DA4">
      <w:pPr>
        <w:spacing w:line="276" w:lineRule="auto"/>
        <w:ind w:firstLine="851"/>
        <w:contextualSpacing/>
        <w:jc w:val="both"/>
      </w:pPr>
      <w:r w:rsidRPr="004C55C9">
        <w:rPr>
          <w:b/>
          <w:i/>
        </w:rPr>
        <w:t>Жарский Анатолий Петрович</w:t>
      </w:r>
      <w:r w:rsidRPr="004C55C9">
        <w:t xml:space="preserve">, </w:t>
      </w:r>
      <w:r w:rsidR="005D150B" w:rsidRPr="004C55C9">
        <w:t xml:space="preserve">канд. воен. наук, </w:t>
      </w:r>
      <w:r w:rsidRPr="004C55C9">
        <w:t xml:space="preserve">научно-исследовательский отдел (военной истории Северо-Западного региона РФ) Научно-исследовательского института (военной истории) Военной академии Генерального штаба ВС РФ, г. </w:t>
      </w:r>
      <w:r w:rsidRPr="004C55C9">
        <w:rPr>
          <w:color w:val="000000"/>
        </w:rPr>
        <w:t xml:space="preserve">Санкт-Петербург, </w:t>
      </w:r>
      <w:r w:rsidRPr="004C55C9">
        <w:t>Российская Федерация</w:t>
      </w:r>
    </w:p>
    <w:p w:rsidR="003B46E4" w:rsidRPr="004C55C9" w:rsidRDefault="003B46E4" w:rsidP="007E0DA4">
      <w:pPr>
        <w:spacing w:line="276" w:lineRule="auto"/>
        <w:ind w:firstLine="851"/>
        <w:contextualSpacing/>
        <w:jc w:val="both"/>
      </w:pPr>
      <w:r w:rsidRPr="004C55C9">
        <w:rPr>
          <w:b/>
          <w:i/>
        </w:rPr>
        <w:t>Михайлов Андрей Александрович</w:t>
      </w:r>
      <w:r w:rsidRPr="004C55C9">
        <w:rPr>
          <w:b/>
        </w:rPr>
        <w:t xml:space="preserve">, </w:t>
      </w:r>
      <w:r w:rsidR="00CA428E" w:rsidRPr="004C55C9">
        <w:t xml:space="preserve">д-р ист. наук, проф., </w:t>
      </w:r>
      <w:r w:rsidRPr="004C55C9">
        <w:t xml:space="preserve">научно-исследовательский отдел (военной истории Северо-Западного региона РФ) Научно-исследовательского института (военной истории) Военной академии Генерального штаба ВС РФ, г. </w:t>
      </w:r>
      <w:r w:rsidRPr="004C55C9">
        <w:rPr>
          <w:color w:val="000000"/>
        </w:rPr>
        <w:t xml:space="preserve">Санкт-Петербург, </w:t>
      </w:r>
      <w:r w:rsidRPr="004C55C9">
        <w:t>Российская Федерация</w:t>
      </w:r>
    </w:p>
    <w:p w:rsidR="003B46E4" w:rsidRPr="004C55C9" w:rsidRDefault="003B46E4" w:rsidP="007E0DA4">
      <w:pPr>
        <w:spacing w:line="276" w:lineRule="auto"/>
        <w:ind w:firstLine="851"/>
        <w:contextualSpacing/>
        <w:jc w:val="both"/>
      </w:pPr>
      <w:r w:rsidRPr="004C55C9">
        <w:rPr>
          <w:b/>
          <w:i/>
        </w:rPr>
        <w:t xml:space="preserve">Шептура Владимир Николаевич, </w:t>
      </w:r>
      <w:r w:rsidR="005D150B" w:rsidRPr="004C55C9">
        <w:t xml:space="preserve">канд. воен. наук, </w:t>
      </w:r>
      <w:r w:rsidRPr="004C55C9">
        <w:t>профессор кафедры военного управления</w:t>
      </w:r>
      <w:r w:rsidRPr="004C55C9">
        <w:rPr>
          <w:i/>
        </w:rPr>
        <w:t xml:space="preserve"> </w:t>
      </w:r>
      <w:r w:rsidRPr="004C55C9">
        <w:t xml:space="preserve">Военной академии Генерального штаба ВС РФ, г. </w:t>
      </w:r>
      <w:r w:rsidR="00BD02A4" w:rsidRPr="004C55C9">
        <w:rPr>
          <w:color w:val="000000"/>
        </w:rPr>
        <w:t>Москва</w:t>
      </w:r>
      <w:r w:rsidRPr="004C55C9">
        <w:rPr>
          <w:color w:val="000000"/>
        </w:rPr>
        <w:t xml:space="preserve">, </w:t>
      </w:r>
      <w:r w:rsidRPr="004C55C9">
        <w:t>Российская Федерация</w:t>
      </w:r>
    </w:p>
    <w:p w:rsidR="003B46E4" w:rsidRPr="004C55C9" w:rsidRDefault="003B46E4" w:rsidP="007E0DA4">
      <w:pPr>
        <w:spacing w:line="276" w:lineRule="auto"/>
        <w:ind w:firstLine="851"/>
        <w:contextualSpacing/>
        <w:jc w:val="both"/>
      </w:pPr>
    </w:p>
    <w:p w:rsidR="003B46E4" w:rsidRPr="004C55C9" w:rsidRDefault="00F163CA" w:rsidP="007E0DA4">
      <w:pPr>
        <w:spacing w:line="276" w:lineRule="auto"/>
        <w:ind w:firstLine="851"/>
        <w:contextualSpacing/>
        <w:jc w:val="both"/>
        <w:rPr>
          <w:b/>
          <w:i/>
        </w:rPr>
      </w:pPr>
      <w:r>
        <w:rPr>
          <w:b/>
          <w:i/>
        </w:rPr>
        <w:t>Дневник офицера Г</w:t>
      </w:r>
      <w:r w:rsidR="003B46E4" w:rsidRPr="004C55C9">
        <w:rPr>
          <w:b/>
          <w:i/>
        </w:rPr>
        <w:t>енерального штаба Русской армии В.М. Цейтлина - источник по истории Первой мировой войны</w:t>
      </w:r>
    </w:p>
    <w:p w:rsidR="00DB5CC7" w:rsidRPr="004C55C9" w:rsidRDefault="00DB5CC7" w:rsidP="007E0DA4">
      <w:pPr>
        <w:spacing w:line="276" w:lineRule="auto"/>
        <w:ind w:firstLine="851"/>
        <w:jc w:val="both"/>
        <w:rPr>
          <w:b/>
        </w:rPr>
      </w:pPr>
    </w:p>
    <w:p w:rsidR="004D06BD" w:rsidRPr="004C55C9" w:rsidRDefault="004D06BD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Прозорова Виктория Борисовна,</w:t>
      </w:r>
      <w:r w:rsidRPr="004C55C9">
        <w:rPr>
          <w:rFonts w:ascii="Times New Roman" w:hAnsi="Times New Roman"/>
          <w:sz w:val="24"/>
          <w:szCs w:val="24"/>
        </w:rPr>
        <w:t xml:space="preserve"> </w:t>
      </w:r>
      <w:r w:rsidR="005D150B" w:rsidRPr="004C55C9">
        <w:rPr>
          <w:rFonts w:ascii="Times New Roman" w:hAnsi="Times New Roman"/>
          <w:sz w:val="24"/>
          <w:szCs w:val="24"/>
        </w:rPr>
        <w:t>канд. ист. наук,</w:t>
      </w:r>
      <w:r w:rsidRPr="004C55C9">
        <w:rPr>
          <w:rFonts w:ascii="Times New Roman" w:hAnsi="Times New Roman"/>
          <w:sz w:val="24"/>
          <w:szCs w:val="24"/>
        </w:rPr>
        <w:t xml:space="preserve"> руководитель представительства журнала «Вестник архивиста» в Европе, г. Париж, Франция</w:t>
      </w:r>
    </w:p>
    <w:p w:rsidR="004D06BD" w:rsidRPr="004C55C9" w:rsidRDefault="004D06BD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Гельтон Фредерик</w:t>
      </w:r>
      <w:r w:rsidRPr="004C55C9">
        <w:rPr>
          <w:rFonts w:ascii="Times New Roman" w:hAnsi="Times New Roman"/>
          <w:sz w:val="24"/>
          <w:szCs w:val="24"/>
        </w:rPr>
        <w:t>, военный историк, полковник, г. Париж, Франция</w:t>
      </w:r>
    </w:p>
    <w:p w:rsidR="004D06BD" w:rsidRPr="004C55C9" w:rsidRDefault="004D06BD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06BD" w:rsidRPr="004C55C9" w:rsidRDefault="004D06BD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Французские источники по истории Русской военной администрации во Франции</w:t>
      </w:r>
    </w:p>
    <w:p w:rsidR="003B46E4" w:rsidRPr="004C55C9" w:rsidRDefault="003B46E4" w:rsidP="007E0DA4">
      <w:pPr>
        <w:spacing w:line="276" w:lineRule="auto"/>
        <w:ind w:firstLine="851"/>
        <w:jc w:val="both"/>
        <w:rPr>
          <w:b/>
        </w:rPr>
      </w:pPr>
    </w:p>
    <w:p w:rsidR="003F406D" w:rsidRPr="004C55C9" w:rsidRDefault="003F406D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Колоскова Елена Евгеньевна</w:t>
      </w:r>
      <w:r w:rsidRPr="004C55C9">
        <w:rPr>
          <w:rFonts w:ascii="Times New Roman" w:hAnsi="Times New Roman" w:cs="Times New Roman"/>
          <w:sz w:val="24"/>
          <w:szCs w:val="24"/>
        </w:rPr>
        <w:t>, начальник отдела Российского государственного архива кинофотодокументов (РГАКФД), г. Красногорск, Российская Федерация</w:t>
      </w:r>
    </w:p>
    <w:p w:rsidR="003F406D" w:rsidRPr="004C55C9" w:rsidRDefault="003F406D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3F406D" w:rsidRPr="004C55C9" w:rsidRDefault="003F406D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Фотолетопись Великой войны: подготовка документальных изданий о Первой мировой войне с участием российских и зарубежных архивов</w:t>
      </w:r>
    </w:p>
    <w:p w:rsidR="003F406D" w:rsidRPr="004C55C9" w:rsidRDefault="003F406D" w:rsidP="007E0DA4">
      <w:pPr>
        <w:spacing w:line="276" w:lineRule="auto"/>
        <w:ind w:firstLine="851"/>
        <w:jc w:val="both"/>
        <w:rPr>
          <w:b/>
        </w:rPr>
      </w:pPr>
    </w:p>
    <w:p w:rsidR="003F406D" w:rsidRPr="004C55C9" w:rsidRDefault="003F406D" w:rsidP="007E0DA4">
      <w:pPr>
        <w:spacing w:line="276" w:lineRule="auto"/>
        <w:ind w:firstLine="851"/>
        <w:contextualSpacing/>
        <w:jc w:val="both"/>
        <w:rPr>
          <w:rStyle w:val="a7"/>
        </w:rPr>
      </w:pPr>
      <w:r w:rsidRPr="004C55C9">
        <w:rPr>
          <w:b/>
          <w:i/>
        </w:rPr>
        <w:t>Любимов Сергей Евгеньевич</w:t>
      </w:r>
      <w:r w:rsidR="005D150B" w:rsidRPr="004C55C9">
        <w:t>, бакалавр философ.</w:t>
      </w:r>
      <w:r w:rsidRPr="004C55C9">
        <w:t xml:space="preserve"> наук, стажер–исследователь Центра фундаментальной социологии Национального исследовательского университета – Высшей школы экономики, г. Москва, Российская Федерация</w:t>
      </w:r>
    </w:p>
    <w:p w:rsidR="003F406D" w:rsidRPr="004C55C9" w:rsidRDefault="003F406D" w:rsidP="007E0DA4">
      <w:pPr>
        <w:spacing w:line="276" w:lineRule="auto"/>
        <w:ind w:firstLine="851"/>
        <w:contextualSpacing/>
        <w:jc w:val="both"/>
      </w:pPr>
    </w:p>
    <w:p w:rsidR="003F406D" w:rsidRPr="004C55C9" w:rsidRDefault="003F406D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Военные аспекты германской философии накануне и в годы Первой мировой войны 1914-1918 гг.</w:t>
      </w:r>
    </w:p>
    <w:p w:rsidR="003F406D" w:rsidRPr="004C55C9" w:rsidRDefault="003F406D" w:rsidP="007E0DA4">
      <w:pPr>
        <w:spacing w:line="276" w:lineRule="auto"/>
        <w:ind w:firstLine="851"/>
        <w:jc w:val="both"/>
        <w:rPr>
          <w:b/>
        </w:rPr>
      </w:pPr>
    </w:p>
    <w:p w:rsidR="002F2AA3" w:rsidRPr="004C55C9" w:rsidRDefault="002F2AA3" w:rsidP="007E0DA4">
      <w:pPr>
        <w:spacing w:line="276" w:lineRule="auto"/>
        <w:ind w:firstLine="851"/>
        <w:jc w:val="both"/>
        <w:rPr>
          <w:b/>
        </w:rPr>
      </w:pPr>
    </w:p>
    <w:p w:rsidR="00367D28" w:rsidRDefault="00367D28" w:rsidP="007E0DA4">
      <w:pPr>
        <w:spacing w:line="276" w:lineRule="auto"/>
        <w:ind w:firstLine="851"/>
        <w:jc w:val="center"/>
        <w:rPr>
          <w:b/>
        </w:rPr>
      </w:pPr>
      <w:r>
        <w:rPr>
          <w:b/>
        </w:rPr>
        <w:t>Секция 2</w:t>
      </w:r>
    </w:p>
    <w:p w:rsidR="00367D28" w:rsidRDefault="00367D28" w:rsidP="007E0DA4">
      <w:pPr>
        <w:spacing w:line="276" w:lineRule="auto"/>
        <w:ind w:firstLine="851"/>
        <w:jc w:val="center"/>
        <w:rPr>
          <w:b/>
        </w:rPr>
      </w:pPr>
    </w:p>
    <w:p w:rsidR="00653434" w:rsidRDefault="00653434" w:rsidP="007E0DA4">
      <w:pPr>
        <w:spacing w:line="276" w:lineRule="auto"/>
        <w:ind w:firstLine="851"/>
        <w:jc w:val="center"/>
      </w:pPr>
      <w:r w:rsidRPr="004C55C9">
        <w:t>ауд. 206</w:t>
      </w:r>
    </w:p>
    <w:p w:rsidR="00653434" w:rsidRDefault="00653434" w:rsidP="007E0DA4">
      <w:pPr>
        <w:spacing w:line="276" w:lineRule="auto"/>
        <w:ind w:firstLine="851"/>
        <w:jc w:val="center"/>
        <w:rPr>
          <w:b/>
        </w:rPr>
      </w:pPr>
    </w:p>
    <w:p w:rsidR="00653FBF" w:rsidRPr="004C55C9" w:rsidRDefault="004D06BD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  <w:bCs/>
        </w:rPr>
        <w:t>Первая мировая война 1914-1918 гг.: д</w:t>
      </w:r>
      <w:r w:rsidR="00DB5CC7" w:rsidRPr="004C55C9">
        <w:rPr>
          <w:b/>
        </w:rPr>
        <w:t>искуссионные проблемы и степень и</w:t>
      </w:r>
      <w:r w:rsidR="00AC6528" w:rsidRPr="004C55C9">
        <w:rPr>
          <w:b/>
        </w:rPr>
        <w:t>зученности источниковой базы в российских и</w:t>
      </w:r>
      <w:r w:rsidR="00DB5CC7" w:rsidRPr="004C55C9">
        <w:rPr>
          <w:b/>
        </w:rPr>
        <w:t xml:space="preserve"> и зарубежных </w:t>
      </w:r>
      <w:r w:rsidR="00AC6528" w:rsidRPr="004C55C9">
        <w:rPr>
          <w:b/>
        </w:rPr>
        <w:t>архивах</w:t>
      </w:r>
    </w:p>
    <w:p w:rsidR="005E2747" w:rsidRPr="004C55C9" w:rsidRDefault="005E2747" w:rsidP="007E0DA4">
      <w:pPr>
        <w:spacing w:line="276" w:lineRule="auto"/>
        <w:ind w:firstLine="851"/>
        <w:jc w:val="both"/>
        <w:rPr>
          <w:b/>
        </w:rPr>
      </w:pPr>
    </w:p>
    <w:p w:rsidR="004D06BD" w:rsidRPr="004C55C9" w:rsidRDefault="00EB4B3A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Руководители секции:</w:t>
      </w:r>
    </w:p>
    <w:p w:rsidR="005E2747" w:rsidRPr="004C55C9" w:rsidRDefault="005E2747" w:rsidP="007E0DA4">
      <w:pPr>
        <w:spacing w:line="276" w:lineRule="auto"/>
        <w:ind w:firstLine="851"/>
        <w:jc w:val="both"/>
        <w:rPr>
          <w:b/>
        </w:rPr>
      </w:pPr>
    </w:p>
    <w:p w:rsidR="00EB4B3A" w:rsidRPr="004C55C9" w:rsidRDefault="00EB4B3A" w:rsidP="007E0DA4">
      <w:pPr>
        <w:spacing w:line="276" w:lineRule="auto"/>
        <w:ind w:firstLine="851"/>
        <w:contextualSpacing/>
        <w:jc w:val="both"/>
      </w:pPr>
      <w:r w:rsidRPr="004C55C9">
        <w:rPr>
          <w:b/>
          <w:i/>
        </w:rPr>
        <w:t xml:space="preserve">Захаров Александр Викторович, </w:t>
      </w:r>
      <w:r w:rsidR="00CA428E" w:rsidRPr="004C55C9">
        <w:t xml:space="preserve">д-р ист. наук, </w:t>
      </w:r>
      <w:r w:rsidR="00F163CA">
        <w:t>доц.</w:t>
      </w:r>
      <w:r w:rsidRPr="004C55C9">
        <w:t xml:space="preserve">, </w:t>
      </w:r>
      <w:r w:rsidR="00CA428E" w:rsidRPr="004C55C9">
        <w:t xml:space="preserve">проф. </w:t>
      </w:r>
      <w:r w:rsidRPr="004C55C9">
        <w:t>кафедры экономической и политической истории России Саратовского социально-экономического института Российского экономического университета им. Г.В. Плеханова, г. Саратов, Российская Федерация</w:t>
      </w:r>
    </w:p>
    <w:p w:rsidR="005E2747" w:rsidRPr="004C55C9" w:rsidRDefault="005E2747" w:rsidP="007E0DA4">
      <w:pPr>
        <w:spacing w:line="276" w:lineRule="auto"/>
        <w:ind w:firstLine="851"/>
        <w:contextualSpacing/>
        <w:jc w:val="both"/>
      </w:pPr>
    </w:p>
    <w:p w:rsidR="00EB4B3A" w:rsidRPr="004C55C9" w:rsidRDefault="00EB4B3A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  <w:i/>
        </w:rPr>
        <w:t>Салтык Галина Александровна</w:t>
      </w:r>
      <w:r w:rsidRPr="004C55C9">
        <w:t xml:space="preserve">, </w:t>
      </w:r>
      <w:r w:rsidR="00CA428E" w:rsidRPr="004C55C9">
        <w:t>д-р ист. наук, проф., заведующая кафедрой</w:t>
      </w:r>
      <w:r w:rsidRPr="004C55C9">
        <w:t xml:space="preserve"> культурологии Курского государственного университета,</w:t>
      </w:r>
      <w:r w:rsidRPr="004C55C9">
        <w:rPr>
          <w:rFonts w:eastAsia="Calibri"/>
          <w:color w:val="000000"/>
        </w:rPr>
        <w:t xml:space="preserve"> г. </w:t>
      </w:r>
      <w:r w:rsidRPr="004C55C9">
        <w:t>Курск, Российская Федерация</w:t>
      </w:r>
    </w:p>
    <w:p w:rsidR="00EB4B3A" w:rsidRPr="004C55C9" w:rsidRDefault="00EB4B3A" w:rsidP="007E0DA4">
      <w:pPr>
        <w:spacing w:line="276" w:lineRule="auto"/>
        <w:ind w:firstLine="851"/>
        <w:jc w:val="both"/>
        <w:rPr>
          <w:b/>
        </w:rPr>
      </w:pPr>
    </w:p>
    <w:p w:rsidR="008A6312" w:rsidRPr="004C55C9" w:rsidRDefault="008A6312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Доклады</w:t>
      </w:r>
    </w:p>
    <w:p w:rsidR="008A6312" w:rsidRPr="004C55C9" w:rsidRDefault="008A6312" w:rsidP="007E0DA4">
      <w:pPr>
        <w:spacing w:line="276" w:lineRule="auto"/>
        <w:ind w:firstLine="851"/>
        <w:jc w:val="both"/>
        <w:rPr>
          <w:b/>
        </w:rPr>
      </w:pPr>
    </w:p>
    <w:p w:rsidR="00BD02A4" w:rsidRPr="004C55C9" w:rsidRDefault="00BD02A4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Михальченко Сергей Иванович</w:t>
      </w:r>
      <w:r w:rsidRPr="004C55C9">
        <w:t xml:space="preserve">, </w:t>
      </w:r>
      <w:r w:rsidR="00CA428E" w:rsidRPr="004C55C9">
        <w:t>д-р ист. наук, проф.</w:t>
      </w:r>
      <w:r w:rsidRPr="004C55C9">
        <w:t>, директор НИИ фундаментальных и прикладных исследований Брянского государственного университета им. акад. И.Г. Петровского, Брянск, Российская Федерация</w:t>
      </w:r>
    </w:p>
    <w:p w:rsidR="00BD02A4" w:rsidRPr="004C55C9" w:rsidRDefault="00BD02A4" w:rsidP="007E0DA4">
      <w:pPr>
        <w:spacing w:line="276" w:lineRule="auto"/>
        <w:ind w:firstLine="851"/>
        <w:jc w:val="both"/>
      </w:pPr>
    </w:p>
    <w:p w:rsidR="00BD02A4" w:rsidRPr="004C55C9" w:rsidRDefault="00BD02A4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Воспоминания Е.В. Спекторского как источник по истории университетской жизни в годы Первой мировой войны 1914-1918 гг.</w:t>
      </w:r>
    </w:p>
    <w:p w:rsidR="00BD02A4" w:rsidRPr="004C55C9" w:rsidRDefault="00BD02A4" w:rsidP="007E0DA4">
      <w:pPr>
        <w:spacing w:line="276" w:lineRule="auto"/>
        <w:ind w:firstLine="851"/>
        <w:jc w:val="both"/>
        <w:rPr>
          <w:b/>
        </w:rPr>
      </w:pPr>
    </w:p>
    <w:p w:rsidR="00AC6528" w:rsidRPr="004C55C9" w:rsidRDefault="00F0308E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Чертилина Марина Анатольевна</w:t>
      </w:r>
      <w:r w:rsidRPr="004C55C9">
        <w:rPr>
          <w:rFonts w:ascii="Times New Roman" w:hAnsi="Times New Roman" w:cs="Times New Roman"/>
          <w:sz w:val="24"/>
          <w:szCs w:val="24"/>
        </w:rPr>
        <w:t xml:space="preserve">, </w:t>
      </w:r>
      <w:r w:rsidR="00CA428E" w:rsidRPr="004C55C9">
        <w:rPr>
          <w:rFonts w:ascii="Times New Roman" w:hAnsi="Times New Roman" w:cs="Times New Roman"/>
          <w:sz w:val="24"/>
          <w:szCs w:val="24"/>
        </w:rPr>
        <w:t xml:space="preserve">председатель Правления организации РОИА в РГАКФД, </w:t>
      </w:r>
      <w:r w:rsidRPr="004C55C9">
        <w:rPr>
          <w:rFonts w:ascii="Times New Roman" w:hAnsi="Times New Roman" w:cs="Times New Roman"/>
          <w:sz w:val="24"/>
          <w:szCs w:val="24"/>
        </w:rPr>
        <w:t xml:space="preserve">главный специалист отдела информационного обеспечения Российского государственного архива кинофотодокументов (РГАКФД), </w:t>
      </w:r>
      <w:r w:rsidR="00CA428E" w:rsidRPr="004C55C9">
        <w:rPr>
          <w:rFonts w:ascii="Times New Roman" w:hAnsi="Times New Roman" w:cs="Times New Roman"/>
          <w:sz w:val="24"/>
          <w:szCs w:val="24"/>
        </w:rPr>
        <w:t xml:space="preserve">аспирант РГГУ, </w:t>
      </w:r>
      <w:r w:rsidRPr="004C55C9">
        <w:rPr>
          <w:rFonts w:ascii="Times New Roman" w:hAnsi="Times New Roman" w:cs="Times New Roman"/>
          <w:sz w:val="24"/>
          <w:szCs w:val="24"/>
        </w:rPr>
        <w:t>г. Красногорск, Российская Федерация</w:t>
      </w:r>
    </w:p>
    <w:p w:rsidR="00AC6528" w:rsidRPr="004C55C9" w:rsidRDefault="00AC6528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AC6528" w:rsidRPr="004C55C9" w:rsidRDefault="00AC6528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Обзор фотодокументов личного архива зауряд-врача М.А. Латышева периода Первой мировой войны из фонда Российского государственного архива кинофотодокументов</w:t>
      </w:r>
    </w:p>
    <w:p w:rsidR="00F0308E" w:rsidRPr="004C55C9" w:rsidRDefault="00F0308E" w:rsidP="007E0DA4">
      <w:pPr>
        <w:spacing w:line="276" w:lineRule="auto"/>
        <w:ind w:firstLine="851"/>
        <w:contextualSpacing/>
        <w:jc w:val="both"/>
      </w:pPr>
    </w:p>
    <w:p w:rsidR="00F0308E" w:rsidRPr="004C55C9" w:rsidRDefault="00F0308E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Хмельницкая Ольга Евгеньевна</w:t>
      </w:r>
      <w:r w:rsidRPr="004C55C9">
        <w:t xml:space="preserve">, </w:t>
      </w:r>
      <w:r w:rsidR="005D150B" w:rsidRPr="004C55C9">
        <w:t xml:space="preserve">канд. ист. наук, </w:t>
      </w:r>
      <w:r w:rsidRPr="004C55C9">
        <w:t>начальник отдела использования и публикации документов Государственного архива Томской области, г. Томск, Российская Федерация</w:t>
      </w:r>
    </w:p>
    <w:p w:rsidR="00F0308E" w:rsidRPr="004C55C9" w:rsidRDefault="00F0308E" w:rsidP="007E0DA4">
      <w:pPr>
        <w:spacing w:line="276" w:lineRule="auto"/>
        <w:ind w:firstLine="851"/>
        <w:jc w:val="both"/>
      </w:pPr>
    </w:p>
    <w:p w:rsidR="00F0308E" w:rsidRPr="004C55C9" w:rsidRDefault="00F0308E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Трансформация социально-экономического положения женщин в период Первой мировой войны. По документам Государственного архива Томской области</w:t>
      </w:r>
    </w:p>
    <w:p w:rsidR="00B157A9" w:rsidRPr="004C55C9" w:rsidRDefault="00B157A9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Бахтин Виктор Викторович</w:t>
      </w:r>
      <w:r w:rsidRPr="004C55C9">
        <w:t xml:space="preserve">, </w:t>
      </w:r>
      <w:r w:rsidR="005D150B" w:rsidRPr="004C55C9">
        <w:t xml:space="preserve">канд. ист. наук, </w:t>
      </w:r>
      <w:r w:rsidR="00F163CA">
        <w:t>доц.</w:t>
      </w:r>
      <w:r w:rsidRPr="004C55C9">
        <w:t xml:space="preserve"> Воронежского государственного аграрного университета им. императора Петра I, г. Воронеж, </w:t>
      </w:r>
      <w:r w:rsidRPr="004C55C9">
        <w:rPr>
          <w:spacing w:val="-2"/>
        </w:rPr>
        <w:t>Российская Федерация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Вестник воронежских организаций военного времени «В Дни Войны» - ценный источник по истории общественно-политической истории провинциального города в годы Первой мировой войны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Овчинников Павел Андреевич</w:t>
      </w:r>
      <w:r w:rsidRPr="004C55C9">
        <w:t xml:space="preserve">, диакон Воронежской митрополии, преподаватель Воронежской православной духовной семинарии, магистрант Санкт-Петербургской духовной академии, г. Воронеж, </w:t>
      </w:r>
      <w:r w:rsidRPr="004C55C9">
        <w:rPr>
          <w:spacing w:val="-2"/>
        </w:rPr>
        <w:t>Российская Федерация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«Воронежские Епархиальные ведомости» как источник для изучения участия местного духовенства в годы Первой мировой войны (Великой Войны)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Моисеева Римма Максимовна</w:t>
      </w:r>
      <w:r w:rsidRPr="004C55C9">
        <w:rPr>
          <w:rFonts w:ascii="Times New Roman" w:hAnsi="Times New Roman" w:cs="Times New Roman"/>
          <w:sz w:val="24"/>
          <w:szCs w:val="24"/>
        </w:rPr>
        <w:t xml:space="preserve">, заместитель директора Российского государственного архива кинофотодокументов (РГАКФД), </w:t>
      </w:r>
      <w:r w:rsidR="00F163CA">
        <w:rPr>
          <w:rFonts w:ascii="Times New Roman" w:hAnsi="Times New Roman" w:cs="Times New Roman"/>
          <w:sz w:val="24"/>
          <w:szCs w:val="24"/>
        </w:rPr>
        <w:t xml:space="preserve">г. </w:t>
      </w:r>
      <w:r w:rsidRPr="004C55C9">
        <w:rPr>
          <w:rFonts w:ascii="Times New Roman" w:hAnsi="Times New Roman" w:cs="Times New Roman"/>
          <w:sz w:val="24"/>
          <w:szCs w:val="24"/>
        </w:rPr>
        <w:t>Красногорск, Российская Федерация</w:t>
      </w:r>
    </w:p>
    <w:p w:rsidR="00263DC0" w:rsidRPr="004C55C9" w:rsidRDefault="00263DC0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Обзор документальных источников из фондов Российского государственного архива кинофотодокументов по истории Первой мировой войны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Лебедев Владимир Дмитриевич,</w:t>
      </w:r>
      <w:r w:rsidRPr="004C55C9">
        <w:rPr>
          <w:rFonts w:ascii="Times New Roman" w:hAnsi="Times New Roman"/>
          <w:sz w:val="24"/>
          <w:szCs w:val="24"/>
        </w:rPr>
        <w:t xml:space="preserve"> </w:t>
      </w:r>
      <w:r w:rsidR="00F25A38" w:rsidRPr="004C55C9">
        <w:rPr>
          <w:rFonts w:ascii="Times New Roman" w:hAnsi="Times New Roman"/>
          <w:sz w:val="24"/>
          <w:szCs w:val="24"/>
        </w:rPr>
        <w:t xml:space="preserve">канд. ист. наук, </w:t>
      </w:r>
      <w:r w:rsidRPr="004C55C9">
        <w:rPr>
          <w:rFonts w:ascii="Times New Roman" w:hAnsi="Times New Roman"/>
          <w:sz w:val="24"/>
          <w:szCs w:val="24"/>
        </w:rPr>
        <w:t>ведущий специалист отдела изучения и публикации документов Государственного архива Российской Федерации, г. Москва, Российская Федерация</w:t>
      </w:r>
    </w:p>
    <w:p w:rsidR="00263DC0" w:rsidRPr="004C55C9" w:rsidRDefault="00263DC0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3DC0" w:rsidRPr="004C55C9" w:rsidRDefault="00263DC0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Экономическая политика в России во время Первой мировой войны: по документам из коллекции профессора И.Х. Озерова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B157A9" w:rsidRPr="004C55C9" w:rsidRDefault="00B157A9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Намятова Елена Сергеевна</w:t>
      </w:r>
      <w:r w:rsidRPr="004C55C9">
        <w:t>, главный специалист Национального архива Республики Карелия, г. Петрозаводск, Российская Федерация</w:t>
      </w:r>
    </w:p>
    <w:p w:rsidR="00B157A9" w:rsidRPr="004C55C9" w:rsidRDefault="00B157A9" w:rsidP="007E0DA4">
      <w:pPr>
        <w:spacing w:line="276" w:lineRule="auto"/>
        <w:ind w:firstLine="851"/>
        <w:jc w:val="both"/>
      </w:pPr>
    </w:p>
    <w:p w:rsidR="00B157A9" w:rsidRPr="004C55C9" w:rsidRDefault="00B157A9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Документы Национального архива Республики Карелия по истории Первой мировой войны 1914-1918 гг.</w:t>
      </w:r>
    </w:p>
    <w:p w:rsidR="00B157A9" w:rsidRPr="004C55C9" w:rsidRDefault="00B157A9" w:rsidP="007E0DA4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Осин Владимир Михайлович</w:t>
      </w:r>
      <w:r w:rsidRPr="004C55C9">
        <w:rPr>
          <w:rFonts w:ascii="Times New Roman" w:hAnsi="Times New Roman"/>
          <w:sz w:val="24"/>
          <w:szCs w:val="24"/>
        </w:rPr>
        <w:t xml:space="preserve">, Главное архивное управление Московской области, консультант, </w:t>
      </w:r>
      <w:r w:rsidRPr="004C55C9">
        <w:rPr>
          <w:rFonts w:ascii="Times New Roman" w:hAnsi="Times New Roman"/>
          <w:sz w:val="24"/>
          <w:szCs w:val="24"/>
          <w:shd w:val="clear" w:color="auto" w:fill="FFFFFF"/>
        </w:rPr>
        <w:t xml:space="preserve">г. Москва, </w:t>
      </w:r>
      <w:r w:rsidRPr="004C55C9">
        <w:rPr>
          <w:rFonts w:ascii="Times New Roman" w:hAnsi="Times New Roman"/>
          <w:sz w:val="24"/>
          <w:szCs w:val="24"/>
        </w:rPr>
        <w:t>Российская Федерация</w:t>
      </w: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Источники личного происхождения о действиях Кавказского экспедиционного корпуса в Персии в 1915–1918 гг. и их публикация</w:t>
      </w: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Паршуков Владимир Александрович</w:t>
      </w:r>
      <w:r w:rsidRPr="004C55C9">
        <w:rPr>
          <w:rFonts w:ascii="Times New Roman" w:hAnsi="Times New Roman"/>
          <w:sz w:val="24"/>
          <w:szCs w:val="24"/>
        </w:rPr>
        <w:t>, г. Ульяновск, Российская Федерация</w:t>
      </w: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Проблема поиска источников об участии енисейских казаков в Первой мировой войне 1914-1918 гг.</w:t>
      </w:r>
    </w:p>
    <w:p w:rsidR="00B157A9" w:rsidRPr="004C55C9" w:rsidRDefault="00B157A9" w:rsidP="007E0DA4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3DC0" w:rsidRPr="004C55C9" w:rsidRDefault="00263DC0" w:rsidP="007E0DA4">
      <w:pPr>
        <w:pStyle w:val="a8"/>
        <w:numPr>
          <w:ilvl w:val="0"/>
          <w:numId w:val="2"/>
        </w:numPr>
        <w:spacing w:line="276" w:lineRule="auto"/>
        <w:ind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Петрова Ирина Сергеевна</w:t>
      </w:r>
      <w:r w:rsidRPr="004C55C9">
        <w:rPr>
          <w:rFonts w:ascii="Times New Roman" w:hAnsi="Times New Roman"/>
          <w:sz w:val="24"/>
          <w:szCs w:val="24"/>
        </w:rPr>
        <w:t xml:space="preserve">, </w:t>
      </w:r>
      <w:r w:rsidR="007B4832" w:rsidRPr="004C55C9">
        <w:rPr>
          <w:rFonts w:ascii="Times New Roman" w:hAnsi="Times New Roman"/>
          <w:sz w:val="24"/>
          <w:szCs w:val="24"/>
        </w:rPr>
        <w:t xml:space="preserve">канд. ист. наук, </w:t>
      </w:r>
      <w:r w:rsidRPr="004C55C9">
        <w:rPr>
          <w:rFonts w:ascii="Times New Roman" w:hAnsi="Times New Roman"/>
          <w:sz w:val="24"/>
          <w:szCs w:val="24"/>
          <w:lang w:val="en-US"/>
        </w:rPr>
        <w:t>главный специалист</w:t>
      </w:r>
      <w:r w:rsidRPr="004C55C9">
        <w:rPr>
          <w:rFonts w:ascii="Times New Roman" w:hAnsi="Times New Roman"/>
          <w:sz w:val="24"/>
          <w:szCs w:val="24"/>
        </w:rPr>
        <w:t xml:space="preserve"> Государственного архива Волгоградской области, г. Волгоград, Российская Федерация</w:t>
      </w:r>
    </w:p>
    <w:p w:rsidR="00263DC0" w:rsidRPr="004C55C9" w:rsidRDefault="00263DC0" w:rsidP="007E0DA4">
      <w:pPr>
        <w:pStyle w:val="a8"/>
        <w:numPr>
          <w:ilvl w:val="0"/>
          <w:numId w:val="2"/>
        </w:num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3DC0" w:rsidRPr="004C55C9" w:rsidRDefault="00263DC0" w:rsidP="007E0DA4">
      <w:pPr>
        <w:pStyle w:val="a8"/>
        <w:numPr>
          <w:ilvl w:val="0"/>
          <w:numId w:val="2"/>
        </w:numPr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Эго-документ как информационный ресурс регионального архива по истории Первой мировой войны 1914–1918 гг.</w:t>
      </w:r>
    </w:p>
    <w:p w:rsidR="00B157A9" w:rsidRPr="004C55C9" w:rsidRDefault="00B157A9" w:rsidP="007E0DA4">
      <w:pPr>
        <w:spacing w:line="276" w:lineRule="auto"/>
        <w:ind w:firstLine="851"/>
        <w:jc w:val="both"/>
        <w:rPr>
          <w:b/>
        </w:rPr>
      </w:pPr>
    </w:p>
    <w:p w:rsidR="00DB5CC7" w:rsidRPr="004C55C9" w:rsidRDefault="00DB5CC7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Бабкин Александр Александрович</w:t>
      </w:r>
      <w:r w:rsidRPr="004C55C9">
        <w:rPr>
          <w:rFonts w:ascii="Times New Roman" w:hAnsi="Times New Roman" w:cs="Times New Roman"/>
          <w:sz w:val="24"/>
          <w:szCs w:val="24"/>
        </w:rPr>
        <w:t>, аспирант РГГУ, ведущий видеоинженер Российского государственного архива кинофотодокументов (РГАКФД), г. Красногорск, Российская Федерация</w:t>
      </w:r>
    </w:p>
    <w:p w:rsidR="00DB5CC7" w:rsidRPr="004C55C9" w:rsidRDefault="00DB5CC7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DB5CC7" w:rsidRPr="004C55C9" w:rsidRDefault="00DB5CC7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Искусство России в кинодокументах Российского государственного архива кинофотодокументов периода Первой мировой войны</w:t>
      </w:r>
    </w:p>
    <w:p w:rsidR="00653FBF" w:rsidRPr="004C55C9" w:rsidRDefault="00653FBF" w:rsidP="007E0DA4">
      <w:pPr>
        <w:spacing w:line="276" w:lineRule="auto"/>
        <w:ind w:firstLine="851"/>
        <w:jc w:val="both"/>
        <w:rPr>
          <w:b/>
        </w:rPr>
      </w:pPr>
    </w:p>
    <w:p w:rsidR="00AC0418" w:rsidRPr="004C55C9" w:rsidRDefault="00AC0418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Белякова Ольга Александровна</w:t>
      </w:r>
      <w:r w:rsidR="009627AC" w:rsidRPr="004C55C9">
        <w:rPr>
          <w:rFonts w:ascii="Times New Roman" w:hAnsi="Times New Roman" w:cs="Times New Roman"/>
          <w:sz w:val="24"/>
          <w:szCs w:val="24"/>
        </w:rPr>
        <w:t>,</w:t>
      </w:r>
      <w:r w:rsidRPr="004C55C9">
        <w:rPr>
          <w:rFonts w:ascii="Times New Roman" w:hAnsi="Times New Roman" w:cs="Times New Roman"/>
          <w:sz w:val="24"/>
          <w:szCs w:val="24"/>
        </w:rPr>
        <w:t xml:space="preserve"> заместитель директора Российского государственного архива кинофотодокументов (РГАКФД), г. Красногорск, Российская Федерация</w:t>
      </w:r>
    </w:p>
    <w:p w:rsidR="00AC0418" w:rsidRPr="004C55C9" w:rsidRDefault="00AC0418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AC0418" w:rsidRPr="004C55C9" w:rsidRDefault="00AC0418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Кинофотодокументы Российского государственного архива кинофотодокументов по истории Первой мировой войны 1914-1918 гг.</w:t>
      </w:r>
      <w:r w:rsidR="009627AC" w:rsidRPr="004C55C9">
        <w:rPr>
          <w:b/>
          <w:i/>
        </w:rPr>
        <w:t>: с</w:t>
      </w:r>
      <w:r w:rsidRPr="004C55C9">
        <w:rPr>
          <w:b/>
          <w:i/>
        </w:rPr>
        <w:t>овременное состояние и перспективы обеспечения их сохранности в процессе дальнейшего хранения</w:t>
      </w:r>
    </w:p>
    <w:p w:rsidR="00AC0418" w:rsidRPr="004C55C9" w:rsidRDefault="00AC0418" w:rsidP="007E0DA4">
      <w:pPr>
        <w:spacing w:line="276" w:lineRule="auto"/>
        <w:ind w:firstLine="851"/>
        <w:jc w:val="both"/>
        <w:rPr>
          <w:b/>
        </w:rPr>
      </w:pPr>
    </w:p>
    <w:p w:rsidR="003B46E4" w:rsidRPr="004C55C9" w:rsidRDefault="003B46E4" w:rsidP="007E0DA4">
      <w:pPr>
        <w:spacing w:line="276" w:lineRule="auto"/>
        <w:ind w:firstLine="851"/>
        <w:jc w:val="both"/>
      </w:pPr>
      <w:r w:rsidRPr="004C55C9">
        <w:rPr>
          <w:b/>
          <w:i/>
        </w:rPr>
        <w:t>Жердева Юлия Александровна</w:t>
      </w:r>
      <w:r w:rsidRPr="004C55C9">
        <w:t xml:space="preserve">, </w:t>
      </w:r>
      <w:r w:rsidR="007B4832" w:rsidRPr="004C55C9">
        <w:t xml:space="preserve">канд. ист. наук, </w:t>
      </w:r>
      <w:r w:rsidR="00F163CA">
        <w:t>доц.</w:t>
      </w:r>
      <w:r w:rsidRPr="004C55C9">
        <w:t>, Самарский государственный экономический университет, доцент кафедры экономической истории, г. Самара, Российская Федерация</w:t>
      </w:r>
    </w:p>
    <w:p w:rsidR="003B46E4" w:rsidRPr="004C55C9" w:rsidRDefault="003B46E4" w:rsidP="007E0DA4">
      <w:pPr>
        <w:spacing w:line="276" w:lineRule="auto"/>
        <w:ind w:firstLine="851"/>
        <w:jc w:val="both"/>
      </w:pPr>
    </w:p>
    <w:p w:rsidR="003B46E4" w:rsidRPr="004C55C9" w:rsidRDefault="003B46E4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Военный опыт в воспоминаниях раненых солдат. По записям сестры милосердия Л.Д. Духовской</w:t>
      </w:r>
    </w:p>
    <w:p w:rsidR="00AC0418" w:rsidRPr="004C55C9" w:rsidRDefault="00AC0418" w:rsidP="007E0DA4">
      <w:pPr>
        <w:spacing w:line="276" w:lineRule="auto"/>
        <w:ind w:firstLine="851"/>
        <w:jc w:val="both"/>
        <w:rPr>
          <w:b/>
        </w:rPr>
      </w:pPr>
    </w:p>
    <w:p w:rsidR="005E2747" w:rsidRPr="004C55C9" w:rsidRDefault="005E2747" w:rsidP="007E0DA4">
      <w:pPr>
        <w:spacing w:line="276" w:lineRule="auto"/>
        <w:ind w:firstLine="851"/>
        <w:jc w:val="both"/>
        <w:rPr>
          <w:b/>
        </w:rPr>
      </w:pPr>
    </w:p>
    <w:p w:rsidR="00367D28" w:rsidRDefault="00653FBF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</w:rPr>
        <w:t>Секция 3</w:t>
      </w:r>
    </w:p>
    <w:p w:rsidR="00367D28" w:rsidRDefault="00367D28" w:rsidP="007E0DA4">
      <w:pPr>
        <w:spacing w:line="276" w:lineRule="auto"/>
        <w:ind w:firstLine="851"/>
        <w:jc w:val="center"/>
        <w:rPr>
          <w:b/>
        </w:rPr>
      </w:pPr>
    </w:p>
    <w:p w:rsidR="00653434" w:rsidRDefault="00653434" w:rsidP="007E0DA4">
      <w:pPr>
        <w:spacing w:line="276" w:lineRule="auto"/>
        <w:ind w:firstLine="851"/>
        <w:jc w:val="center"/>
      </w:pPr>
      <w:r>
        <w:t xml:space="preserve">ауд. </w:t>
      </w:r>
      <w:r w:rsidRPr="004C55C9">
        <w:t>228</w:t>
      </w:r>
    </w:p>
    <w:p w:rsidR="00653434" w:rsidRDefault="00653434" w:rsidP="007E0DA4">
      <w:pPr>
        <w:spacing w:line="276" w:lineRule="auto"/>
        <w:ind w:firstLine="851"/>
        <w:jc w:val="center"/>
        <w:rPr>
          <w:b/>
        </w:rPr>
      </w:pPr>
    </w:p>
    <w:p w:rsidR="009627AC" w:rsidRPr="004C55C9" w:rsidRDefault="00606786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</w:rPr>
        <w:t xml:space="preserve">Региональные и международные </w:t>
      </w:r>
      <w:r w:rsidR="009627AC" w:rsidRPr="004C55C9">
        <w:rPr>
          <w:b/>
        </w:rPr>
        <w:t xml:space="preserve">аспекты </w:t>
      </w:r>
      <w:r w:rsidRPr="004C55C9">
        <w:rPr>
          <w:b/>
        </w:rPr>
        <w:t xml:space="preserve">истории </w:t>
      </w:r>
      <w:r w:rsidR="009627AC" w:rsidRPr="004C55C9">
        <w:rPr>
          <w:b/>
        </w:rPr>
        <w:t>Первой мировой войны 1914-1918 гг. и развитие революционных событий в Европе и в России</w:t>
      </w:r>
    </w:p>
    <w:p w:rsidR="00EF606E" w:rsidRPr="004C55C9" w:rsidRDefault="00EF606E" w:rsidP="007E0DA4">
      <w:pPr>
        <w:spacing w:line="276" w:lineRule="auto"/>
        <w:ind w:firstLine="851"/>
        <w:jc w:val="both"/>
      </w:pPr>
    </w:p>
    <w:p w:rsidR="00EB4B3A" w:rsidRPr="004C55C9" w:rsidRDefault="00EB4B3A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Руководители секции:</w:t>
      </w:r>
    </w:p>
    <w:p w:rsidR="005E2747" w:rsidRPr="004C55C9" w:rsidRDefault="005E2747" w:rsidP="007E0DA4">
      <w:pPr>
        <w:spacing w:line="276" w:lineRule="auto"/>
        <w:ind w:firstLine="851"/>
        <w:jc w:val="both"/>
        <w:rPr>
          <w:b/>
        </w:rPr>
      </w:pPr>
    </w:p>
    <w:p w:rsidR="00EB4B3A" w:rsidRPr="004C55C9" w:rsidRDefault="00EB4B3A" w:rsidP="007E0DA4">
      <w:pPr>
        <w:spacing w:line="276" w:lineRule="auto"/>
        <w:ind w:firstLine="851"/>
        <w:jc w:val="both"/>
      </w:pPr>
      <w:r w:rsidRPr="004C55C9">
        <w:rPr>
          <w:b/>
          <w:bCs/>
          <w:i/>
        </w:rPr>
        <w:t>Синиченко Владимир Викторович</w:t>
      </w:r>
      <w:r w:rsidRPr="004C55C9">
        <w:t xml:space="preserve">, </w:t>
      </w:r>
      <w:r w:rsidR="007156AC" w:rsidRPr="004C55C9">
        <w:t xml:space="preserve">д-р ист. наук, проф. </w:t>
      </w:r>
      <w:r w:rsidRPr="004C55C9">
        <w:t>Восточно-Сибирского института МВД России, г. Иркутск, Российская Федерация</w:t>
      </w:r>
    </w:p>
    <w:p w:rsidR="005E2747" w:rsidRPr="004C55C9" w:rsidRDefault="005E2747" w:rsidP="007E0DA4">
      <w:pPr>
        <w:spacing w:line="276" w:lineRule="auto"/>
        <w:ind w:firstLine="851"/>
        <w:jc w:val="both"/>
      </w:pPr>
    </w:p>
    <w:p w:rsidR="00EB4B3A" w:rsidRPr="004C55C9" w:rsidRDefault="00377DEB" w:rsidP="007E0DA4">
      <w:pPr>
        <w:spacing w:line="276" w:lineRule="auto"/>
        <w:ind w:firstLine="851"/>
        <w:jc w:val="both"/>
      </w:pPr>
      <w:r w:rsidRPr="004C55C9">
        <w:rPr>
          <w:b/>
          <w:i/>
          <w:spacing w:val="-2"/>
        </w:rPr>
        <w:t>Шульга Татьяна Владимировна</w:t>
      </w:r>
      <w:r w:rsidRPr="004C55C9">
        <w:rPr>
          <w:spacing w:val="-2"/>
        </w:rPr>
        <w:t>, главный археограф Государственного архива Томской области, г. Томск, Российская Федерация</w:t>
      </w:r>
    </w:p>
    <w:p w:rsidR="00EB4B3A" w:rsidRPr="004C55C9" w:rsidRDefault="00EB4B3A" w:rsidP="007E0DA4">
      <w:pPr>
        <w:spacing w:line="276" w:lineRule="auto"/>
        <w:ind w:firstLine="851"/>
        <w:jc w:val="both"/>
      </w:pPr>
    </w:p>
    <w:p w:rsidR="008A6312" w:rsidRPr="004C55C9" w:rsidRDefault="008A6312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Доклады</w:t>
      </w:r>
    </w:p>
    <w:p w:rsidR="008A6312" w:rsidRPr="004C55C9" w:rsidRDefault="008A6312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Думенко Ольга Евгеньевна</w:t>
      </w:r>
      <w:r w:rsidRPr="004C55C9">
        <w:t xml:space="preserve">, </w:t>
      </w:r>
      <w:r w:rsidR="007B4832" w:rsidRPr="004C55C9">
        <w:t xml:space="preserve">канд. ист. наук, </w:t>
      </w:r>
      <w:r w:rsidRPr="004C55C9">
        <w:t>Центральный государственный архив Московской области (ЦГАМО), главный специалист, г. Москва, Российская Федерация</w:t>
      </w:r>
    </w:p>
    <w:p w:rsidR="00C20E43" w:rsidRPr="004C55C9" w:rsidRDefault="00C20E43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Первая мировая война в документальных комплексах Центрального государственного архива Московской области (ЦГАМО)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Фесенко Владимир Владимирович</w:t>
      </w:r>
      <w:r w:rsidRPr="004C55C9">
        <w:rPr>
          <w:b/>
        </w:rPr>
        <w:t xml:space="preserve">, </w:t>
      </w:r>
      <w:r w:rsidRPr="004C55C9">
        <w:t>соискатель кафедры культурологии Курского государственного университета, г. Курск, Российская Федерация</w:t>
      </w:r>
    </w:p>
    <w:p w:rsidR="00263DC0" w:rsidRPr="004C55C9" w:rsidRDefault="00263DC0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3DC0" w:rsidRPr="004C55C9" w:rsidRDefault="00263DC0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 xml:space="preserve">Повседневная жизнь российской провинции в годы Первой мировой войны. </w:t>
      </w:r>
      <w:r w:rsidR="00F163CA">
        <w:rPr>
          <w:rFonts w:ascii="Times New Roman" w:hAnsi="Times New Roman"/>
          <w:b/>
          <w:i/>
          <w:sz w:val="24"/>
          <w:szCs w:val="24"/>
        </w:rPr>
        <w:t>По материалам</w:t>
      </w:r>
      <w:r w:rsidRPr="004C55C9">
        <w:rPr>
          <w:rFonts w:ascii="Times New Roman" w:hAnsi="Times New Roman"/>
          <w:b/>
          <w:i/>
          <w:sz w:val="24"/>
          <w:szCs w:val="24"/>
        </w:rPr>
        <w:t xml:space="preserve"> Государственного архива Курской области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DD1455" w:rsidRPr="004C55C9" w:rsidRDefault="00DD1455" w:rsidP="007E0DA4">
      <w:pPr>
        <w:spacing w:line="276" w:lineRule="auto"/>
        <w:ind w:firstLine="851"/>
        <w:jc w:val="both"/>
      </w:pPr>
      <w:r w:rsidRPr="004C55C9">
        <w:rPr>
          <w:b/>
          <w:bCs/>
          <w:i/>
        </w:rPr>
        <w:t>Синиченко Владимир Викторович</w:t>
      </w:r>
      <w:r w:rsidRPr="004C55C9">
        <w:t xml:space="preserve">, </w:t>
      </w:r>
      <w:r w:rsidR="007156AC" w:rsidRPr="004C55C9">
        <w:t xml:space="preserve">д-р ист. наук, проф. </w:t>
      </w:r>
      <w:r w:rsidRPr="004C55C9">
        <w:t>Восточно-Сибирского института МВД России, г. Иркутск, Российская Федерация</w:t>
      </w:r>
    </w:p>
    <w:p w:rsidR="00DD1455" w:rsidRPr="004C55C9" w:rsidRDefault="00DD1455" w:rsidP="007E0DA4">
      <w:pPr>
        <w:spacing w:line="276" w:lineRule="auto"/>
        <w:ind w:firstLine="851"/>
        <w:jc w:val="both"/>
      </w:pPr>
    </w:p>
    <w:p w:rsidR="00DD1455" w:rsidRPr="004C55C9" w:rsidRDefault="00DD1455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Политическое влияние Японии в Китае в годы Первой мировой войны и позиция России</w:t>
      </w:r>
    </w:p>
    <w:p w:rsidR="00DD1455" w:rsidRPr="004C55C9" w:rsidRDefault="00DD1455" w:rsidP="007E0DA4">
      <w:pPr>
        <w:spacing w:line="276" w:lineRule="auto"/>
        <w:ind w:firstLine="851"/>
        <w:jc w:val="both"/>
      </w:pPr>
    </w:p>
    <w:p w:rsidR="00131CB7" w:rsidRPr="004C55C9" w:rsidRDefault="00131CB7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Иванова Екатерина Владимировна</w:t>
      </w:r>
      <w:r w:rsidRPr="004C55C9">
        <w:t xml:space="preserve">, </w:t>
      </w:r>
      <w:r w:rsidR="007B4832" w:rsidRPr="004C55C9">
        <w:t xml:space="preserve">канд. ист. наук, </w:t>
      </w:r>
      <w:r w:rsidRPr="004C55C9">
        <w:t>главный специалист Центрального государственного архива Москвы (ЦГА Москвы), г. Москва, Российская Федерация</w:t>
      </w:r>
    </w:p>
    <w:p w:rsidR="00131CB7" w:rsidRPr="004C55C9" w:rsidRDefault="00131CB7" w:rsidP="007E0DA4">
      <w:pPr>
        <w:spacing w:line="276" w:lineRule="auto"/>
        <w:ind w:firstLine="851"/>
        <w:jc w:val="both"/>
      </w:pPr>
    </w:p>
    <w:p w:rsidR="00131CB7" w:rsidRPr="004C55C9" w:rsidRDefault="00131CB7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Архивные документы о помощи Москвы русским подданным, оказавшимся за границей во время Первой мировой войны. По материалам Центрального архива Москвы</w:t>
      </w:r>
    </w:p>
    <w:p w:rsidR="00131CB7" w:rsidRPr="004C55C9" w:rsidRDefault="00131CB7" w:rsidP="007E0DA4">
      <w:pPr>
        <w:spacing w:line="276" w:lineRule="auto"/>
        <w:ind w:firstLine="851"/>
        <w:jc w:val="both"/>
        <w:rPr>
          <w:b/>
        </w:rPr>
      </w:pPr>
    </w:p>
    <w:p w:rsidR="00B157A9" w:rsidRPr="004C55C9" w:rsidRDefault="00B157A9" w:rsidP="007E0DA4">
      <w:pPr>
        <w:pStyle w:val="ae"/>
        <w:spacing w:line="276" w:lineRule="auto"/>
        <w:ind w:firstLine="851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Малышева Галина Евгеньевна</w:t>
      </w:r>
      <w:r w:rsidRPr="004C55C9">
        <w:rPr>
          <w:rFonts w:ascii="Times New Roman" w:hAnsi="Times New Roman" w:cs="Times New Roman"/>
          <w:sz w:val="24"/>
          <w:szCs w:val="24"/>
        </w:rPr>
        <w:t>, историк, ветеран Российского государственного архива кинофотодокументов, г. Красногорск, Российская Федерация</w:t>
      </w:r>
    </w:p>
    <w:p w:rsidR="00B157A9" w:rsidRPr="004C55C9" w:rsidRDefault="00B157A9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Великобритания в Первой мировой войне: киносъемки 1914-1917 гг. из собрания Российского государственного архива кинофотодокументов</w:t>
      </w:r>
    </w:p>
    <w:p w:rsidR="00653FBF" w:rsidRPr="004C55C9" w:rsidRDefault="00653FBF" w:rsidP="007E0DA4">
      <w:pPr>
        <w:spacing w:line="276" w:lineRule="auto"/>
        <w:ind w:firstLine="851"/>
        <w:jc w:val="both"/>
        <w:rPr>
          <w:b/>
        </w:rPr>
      </w:pPr>
    </w:p>
    <w:p w:rsidR="00A47DDE" w:rsidRPr="004C55C9" w:rsidRDefault="00A47DDE" w:rsidP="007E0DA4">
      <w:pPr>
        <w:spacing w:line="276" w:lineRule="auto"/>
        <w:ind w:right="-1" w:firstLine="851"/>
        <w:jc w:val="both"/>
        <w:rPr>
          <w:rStyle w:val="a7"/>
        </w:rPr>
      </w:pPr>
      <w:r w:rsidRPr="004C55C9">
        <w:rPr>
          <w:b/>
          <w:i/>
        </w:rPr>
        <w:t>Хисамутдинов Амир Александрович</w:t>
      </w:r>
      <w:r w:rsidRPr="004C55C9">
        <w:t xml:space="preserve">, </w:t>
      </w:r>
      <w:r w:rsidR="007156AC" w:rsidRPr="004C55C9">
        <w:t xml:space="preserve">д-р ист. наук, проф. </w:t>
      </w:r>
      <w:r w:rsidRPr="004C55C9">
        <w:t>Дальневосточного федерального университета, г. Владивосток, Российская Федерация</w:t>
      </w:r>
    </w:p>
    <w:p w:rsidR="00A47DDE" w:rsidRPr="004C55C9" w:rsidRDefault="00A47DDE" w:rsidP="007E0DA4">
      <w:pPr>
        <w:spacing w:line="276" w:lineRule="auto"/>
        <w:ind w:right="-1" w:firstLine="851"/>
        <w:jc w:val="both"/>
      </w:pPr>
    </w:p>
    <w:p w:rsidR="00A47DDE" w:rsidRPr="004C55C9" w:rsidRDefault="00A47DDE" w:rsidP="007E0DA4">
      <w:pPr>
        <w:spacing w:line="276" w:lineRule="auto"/>
        <w:ind w:right="-1" w:firstLine="851"/>
        <w:jc w:val="both"/>
        <w:rPr>
          <w:b/>
          <w:i/>
        </w:rPr>
      </w:pPr>
      <w:r w:rsidRPr="004C55C9">
        <w:rPr>
          <w:b/>
          <w:i/>
        </w:rPr>
        <w:t>Воспоминания эмигрантов на Дальнем Востоке о Первой мировой войне</w:t>
      </w:r>
    </w:p>
    <w:p w:rsidR="00A47DDE" w:rsidRPr="004C55C9" w:rsidRDefault="00A47DDE" w:rsidP="007E0DA4">
      <w:pPr>
        <w:spacing w:line="276" w:lineRule="auto"/>
        <w:ind w:firstLine="851"/>
        <w:jc w:val="both"/>
        <w:rPr>
          <w:b/>
        </w:rPr>
      </w:pP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Орлова Анна Петровна</w:t>
      </w:r>
      <w:r w:rsidRPr="004C55C9">
        <w:rPr>
          <w:rFonts w:ascii="Times New Roman" w:hAnsi="Times New Roman"/>
          <w:b/>
          <w:sz w:val="24"/>
          <w:szCs w:val="24"/>
        </w:rPr>
        <w:t xml:space="preserve">, </w:t>
      </w:r>
      <w:r w:rsidRPr="004C55C9">
        <w:rPr>
          <w:rFonts w:ascii="Times New Roman" w:hAnsi="Times New Roman"/>
          <w:sz w:val="24"/>
          <w:szCs w:val="24"/>
        </w:rPr>
        <w:t>старший</w:t>
      </w:r>
      <w:r w:rsidRPr="004C55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5C9">
        <w:rPr>
          <w:rFonts w:ascii="Times New Roman" w:hAnsi="Times New Roman"/>
          <w:sz w:val="24"/>
          <w:szCs w:val="24"/>
        </w:rPr>
        <w:t>преподаватель</w:t>
      </w:r>
      <w:r w:rsidRPr="004C55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5C9">
        <w:rPr>
          <w:rFonts w:ascii="Times New Roman" w:hAnsi="Times New Roman"/>
          <w:sz w:val="24"/>
          <w:szCs w:val="24"/>
        </w:rPr>
        <w:t>кафедры</w:t>
      </w:r>
      <w:r w:rsidRPr="004C55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5C9">
        <w:rPr>
          <w:rFonts w:ascii="Times New Roman" w:hAnsi="Times New Roman"/>
          <w:sz w:val="24"/>
          <w:szCs w:val="24"/>
        </w:rPr>
        <w:t>истории</w:t>
      </w:r>
      <w:r w:rsidRPr="004C55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5C9">
        <w:rPr>
          <w:rFonts w:ascii="Times New Roman" w:hAnsi="Times New Roman"/>
          <w:sz w:val="24"/>
          <w:szCs w:val="24"/>
        </w:rPr>
        <w:t>Отечества 1-го Санкт-Петербургского государственного медицинский университета им. И</w:t>
      </w:r>
      <w:r w:rsidRPr="004C55C9">
        <w:rPr>
          <w:rFonts w:ascii="Times New Roman" w:hAnsi="Times New Roman"/>
          <w:sz w:val="24"/>
          <w:szCs w:val="24"/>
          <w:lang w:val="en-US"/>
        </w:rPr>
        <w:t>.</w:t>
      </w:r>
      <w:r w:rsidRPr="004C55C9">
        <w:rPr>
          <w:rFonts w:ascii="Times New Roman" w:hAnsi="Times New Roman"/>
          <w:sz w:val="24"/>
          <w:szCs w:val="24"/>
        </w:rPr>
        <w:t>П</w:t>
      </w:r>
      <w:r w:rsidRPr="004C55C9">
        <w:rPr>
          <w:rFonts w:ascii="Times New Roman" w:hAnsi="Times New Roman"/>
          <w:sz w:val="24"/>
          <w:szCs w:val="24"/>
          <w:lang w:val="en-US"/>
        </w:rPr>
        <w:t>.</w:t>
      </w:r>
      <w:r w:rsidRPr="004C55C9">
        <w:rPr>
          <w:rFonts w:ascii="Times New Roman" w:hAnsi="Times New Roman"/>
          <w:sz w:val="24"/>
          <w:szCs w:val="24"/>
        </w:rPr>
        <w:t xml:space="preserve"> Павлова</w:t>
      </w:r>
      <w:r w:rsidRPr="004C55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C55C9">
        <w:rPr>
          <w:rFonts w:ascii="Times New Roman" w:hAnsi="Times New Roman"/>
          <w:sz w:val="24"/>
          <w:szCs w:val="24"/>
        </w:rPr>
        <w:t>г. Санкт-Петербург, Российская Федерация</w:t>
      </w: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7A9" w:rsidRPr="004C55C9" w:rsidRDefault="00B157A9" w:rsidP="007E0DA4">
      <w:pPr>
        <w:pStyle w:val="aa"/>
        <w:numPr>
          <w:ilvl w:val="0"/>
          <w:numId w:val="2"/>
        </w:num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Первая мировая война: документы о русских и иностранцах Царскосельского уезда Петроградской губернии</w:t>
      </w:r>
    </w:p>
    <w:p w:rsidR="00131CB7" w:rsidRPr="004C55C9" w:rsidRDefault="00131CB7" w:rsidP="007E0DA4">
      <w:pPr>
        <w:spacing w:line="276" w:lineRule="auto"/>
        <w:ind w:firstLine="851"/>
        <w:jc w:val="both"/>
        <w:rPr>
          <w:b/>
        </w:rPr>
      </w:pPr>
    </w:p>
    <w:p w:rsidR="00131CB7" w:rsidRPr="004C55C9" w:rsidRDefault="00131CB7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Умбрашко Константин Борисович</w:t>
      </w:r>
      <w:r w:rsidRPr="004C55C9">
        <w:rPr>
          <w:rFonts w:ascii="Times New Roman" w:hAnsi="Times New Roman"/>
          <w:sz w:val="24"/>
          <w:szCs w:val="24"/>
        </w:rPr>
        <w:t xml:space="preserve">, </w:t>
      </w:r>
      <w:r w:rsidR="007156AC" w:rsidRPr="004C55C9">
        <w:rPr>
          <w:rFonts w:ascii="Times New Roman" w:hAnsi="Times New Roman"/>
          <w:sz w:val="24"/>
          <w:szCs w:val="24"/>
        </w:rPr>
        <w:t xml:space="preserve">д-р ист. наук, проф., </w:t>
      </w:r>
      <w:r w:rsidRPr="004C55C9">
        <w:rPr>
          <w:rFonts w:ascii="Times New Roman" w:hAnsi="Times New Roman"/>
          <w:sz w:val="24"/>
          <w:szCs w:val="24"/>
        </w:rPr>
        <w:t>заведующий кафедрой всеобщей истории, историографии и источниковедения Новосибирского государственного педагогического университета, г. Новосибирск, Российская Федерация</w:t>
      </w:r>
    </w:p>
    <w:p w:rsidR="00131CB7" w:rsidRPr="004C55C9" w:rsidRDefault="00131CB7" w:rsidP="007E0DA4">
      <w:pPr>
        <w:spacing w:line="276" w:lineRule="auto"/>
        <w:ind w:firstLine="851"/>
        <w:jc w:val="both"/>
      </w:pPr>
    </w:p>
    <w:p w:rsidR="00131CB7" w:rsidRPr="004C55C9" w:rsidRDefault="00131CB7" w:rsidP="007E0DA4">
      <w:pPr>
        <w:numPr>
          <w:ilvl w:val="0"/>
          <w:numId w:val="2"/>
        </w:numPr>
        <w:suppressAutoHyphens/>
        <w:spacing w:line="276" w:lineRule="auto"/>
        <w:ind w:left="0" w:firstLine="851"/>
        <w:jc w:val="both"/>
        <w:rPr>
          <w:b/>
          <w:i/>
        </w:rPr>
      </w:pPr>
      <w:r w:rsidRPr="004C55C9">
        <w:rPr>
          <w:b/>
          <w:i/>
        </w:rPr>
        <w:t>Военный городок в Новониколаевске накануне Первой мировой войны: источниковедческие и историографические аспекты</w:t>
      </w:r>
    </w:p>
    <w:p w:rsidR="00131CB7" w:rsidRPr="004C55C9" w:rsidRDefault="00131CB7" w:rsidP="007E0DA4">
      <w:pPr>
        <w:spacing w:line="276" w:lineRule="auto"/>
        <w:ind w:firstLine="851"/>
        <w:jc w:val="both"/>
        <w:rPr>
          <w:b/>
        </w:rPr>
      </w:pPr>
    </w:p>
    <w:p w:rsidR="00F163CA" w:rsidRPr="004C55C9" w:rsidRDefault="00F163CA" w:rsidP="007E0DA4">
      <w:pPr>
        <w:spacing w:line="276" w:lineRule="auto"/>
        <w:ind w:firstLine="851"/>
        <w:jc w:val="both"/>
      </w:pPr>
      <w:r w:rsidRPr="004C55C9">
        <w:rPr>
          <w:b/>
          <w:i/>
        </w:rPr>
        <w:t xml:space="preserve">Бринюк Надежда Юрьевна, </w:t>
      </w:r>
      <w:r w:rsidRPr="004C55C9">
        <w:t>канд. ист. наук, научный сотрудник Военно-медицинского музея, г. Санкт-Петербург, Российская Федерация</w:t>
      </w:r>
    </w:p>
    <w:p w:rsidR="00AC0418" w:rsidRPr="004C55C9" w:rsidRDefault="00AC0418" w:rsidP="007E0DA4">
      <w:pPr>
        <w:spacing w:line="276" w:lineRule="auto"/>
        <w:ind w:firstLine="851"/>
        <w:jc w:val="both"/>
      </w:pPr>
    </w:p>
    <w:p w:rsidR="00AC0418" w:rsidRPr="004C55C9" w:rsidRDefault="00AC0418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Офицеры и революция. Гражданская позиция российских офицеров в 1917 г.: по материалам архивных документов</w:t>
      </w:r>
    </w:p>
    <w:p w:rsidR="00653FBF" w:rsidRPr="004C55C9" w:rsidRDefault="00653FBF" w:rsidP="007E0DA4">
      <w:pPr>
        <w:spacing w:line="276" w:lineRule="auto"/>
        <w:ind w:firstLine="851"/>
        <w:jc w:val="both"/>
      </w:pPr>
    </w:p>
    <w:p w:rsidR="00B157A9" w:rsidRPr="004C55C9" w:rsidRDefault="00B157A9" w:rsidP="007E0DA4">
      <w:pPr>
        <w:spacing w:line="276" w:lineRule="auto"/>
        <w:ind w:firstLine="851"/>
        <w:contextualSpacing/>
        <w:jc w:val="both"/>
        <w:rPr>
          <w:rStyle w:val="a7"/>
        </w:rPr>
      </w:pPr>
      <w:r w:rsidRPr="004C55C9">
        <w:rPr>
          <w:b/>
          <w:i/>
        </w:rPr>
        <w:t>Ласкавый Василий Иосифович</w:t>
      </w:r>
      <w:r w:rsidRPr="004C55C9">
        <w:t>, аспирант Российского государственного гуманитарного университета (РГГУ), г. Москва, Российская Федерация</w:t>
      </w:r>
    </w:p>
    <w:p w:rsidR="00B157A9" w:rsidRPr="004C55C9" w:rsidRDefault="00B157A9" w:rsidP="007E0DA4">
      <w:pPr>
        <w:spacing w:line="276" w:lineRule="auto"/>
        <w:ind w:firstLine="851"/>
        <w:contextualSpacing/>
        <w:jc w:val="both"/>
      </w:pPr>
    </w:p>
    <w:p w:rsidR="00B157A9" w:rsidRPr="004C55C9" w:rsidRDefault="00B157A9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Источники и историография по истории Кавказской туземной конной дивизия в годы Первой мировой войны 1914-1918 гг.</w:t>
      </w:r>
    </w:p>
    <w:p w:rsidR="00B157A9" w:rsidRPr="004C55C9" w:rsidRDefault="00B157A9" w:rsidP="007E0DA4">
      <w:pPr>
        <w:spacing w:line="276" w:lineRule="auto"/>
        <w:ind w:firstLine="851"/>
        <w:jc w:val="both"/>
      </w:pPr>
    </w:p>
    <w:p w:rsidR="00AC0418" w:rsidRPr="004C55C9" w:rsidRDefault="00AC0418" w:rsidP="007E0DA4">
      <w:pPr>
        <w:spacing w:line="276" w:lineRule="auto"/>
        <w:ind w:firstLine="851"/>
        <w:contextualSpacing/>
        <w:jc w:val="both"/>
      </w:pPr>
      <w:r w:rsidRPr="004C55C9">
        <w:rPr>
          <w:b/>
          <w:i/>
        </w:rPr>
        <w:t>Будко Анатолий Андреевич</w:t>
      </w:r>
      <w:r w:rsidRPr="004C55C9">
        <w:t xml:space="preserve">, </w:t>
      </w:r>
      <w:r w:rsidR="007156AC" w:rsidRPr="004C55C9">
        <w:t>д-р мед. наук, проф.</w:t>
      </w:r>
      <w:r w:rsidR="00A542F7" w:rsidRPr="004C55C9">
        <w:t xml:space="preserve">, </w:t>
      </w:r>
      <w:r w:rsidRPr="004C55C9">
        <w:t xml:space="preserve">директор Военно-медицинского музея, заслуженный врач Российской Федерации, г. </w:t>
      </w:r>
      <w:r w:rsidRPr="004C55C9">
        <w:rPr>
          <w:color w:val="000000"/>
        </w:rPr>
        <w:t xml:space="preserve">Санкт-Петербург, </w:t>
      </w:r>
      <w:r w:rsidRPr="004C55C9">
        <w:t>Российская Федерация</w:t>
      </w:r>
    </w:p>
    <w:p w:rsidR="00AC0418" w:rsidRPr="004C55C9" w:rsidRDefault="00AC0418" w:rsidP="007E0DA4">
      <w:pPr>
        <w:spacing w:line="276" w:lineRule="auto"/>
        <w:ind w:firstLine="851"/>
        <w:jc w:val="both"/>
      </w:pPr>
      <w:r w:rsidRPr="004C55C9">
        <w:rPr>
          <w:b/>
          <w:i/>
        </w:rPr>
        <w:t xml:space="preserve">Бринюк Надежда Юрьевна, </w:t>
      </w:r>
      <w:r w:rsidR="0061250F" w:rsidRPr="004C55C9">
        <w:t xml:space="preserve">канд. ист. наук, </w:t>
      </w:r>
      <w:r w:rsidRPr="004C55C9">
        <w:t>научный сотрудник Военно-медицинского музея, г. Санкт-Петербург, Российская Федерация</w:t>
      </w:r>
    </w:p>
    <w:p w:rsidR="00AC0418" w:rsidRPr="004C55C9" w:rsidRDefault="00AC0418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Журавлев Дмитрий Алексеевич</w:t>
      </w:r>
      <w:r w:rsidRPr="004C55C9">
        <w:t xml:space="preserve">, </w:t>
      </w:r>
      <w:r w:rsidR="0061250F" w:rsidRPr="004C55C9">
        <w:t>канд. ист. наук,</w:t>
      </w:r>
      <w:r w:rsidRPr="004C55C9">
        <w:t xml:space="preserve"> заместитель директора Военно-медицинского музея по научно-исследовательской работе, г. Санкт-Петербург, Российская Федерация</w:t>
      </w:r>
    </w:p>
    <w:p w:rsidR="00AC0418" w:rsidRPr="004C55C9" w:rsidRDefault="00AC0418" w:rsidP="007E0DA4">
      <w:pPr>
        <w:spacing w:line="276" w:lineRule="auto"/>
        <w:ind w:firstLine="851"/>
        <w:jc w:val="both"/>
      </w:pPr>
    </w:p>
    <w:p w:rsidR="00AC0418" w:rsidRPr="004C55C9" w:rsidRDefault="00AC0418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Воспоминания тайного советника Н.А. Вельяминова как исторический источник при изучении боевых действий на Северо-Западном фронте в январе 1915 г.</w:t>
      </w:r>
    </w:p>
    <w:p w:rsidR="00AC0418" w:rsidRPr="004C55C9" w:rsidRDefault="00AC0418" w:rsidP="007E0DA4">
      <w:pPr>
        <w:spacing w:line="276" w:lineRule="auto"/>
        <w:ind w:firstLine="851"/>
        <w:contextualSpacing/>
        <w:jc w:val="both"/>
      </w:pPr>
    </w:p>
    <w:p w:rsidR="00AC0418" w:rsidRPr="004C55C9" w:rsidRDefault="00AC0418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Бутрин Егор Сергеевич</w:t>
      </w:r>
      <w:r w:rsidRPr="004C55C9">
        <w:t>, ведущий специалист отдела использования и публикации документов</w:t>
      </w:r>
      <w:r w:rsidR="00F163CA" w:rsidRPr="00F163CA">
        <w:t xml:space="preserve"> </w:t>
      </w:r>
      <w:r w:rsidR="00F163CA">
        <w:t>Государственного</w:t>
      </w:r>
      <w:r w:rsidR="00F163CA" w:rsidRPr="004C55C9">
        <w:t xml:space="preserve"> архив</w:t>
      </w:r>
      <w:r w:rsidR="00F163CA">
        <w:t>а</w:t>
      </w:r>
      <w:r w:rsidR="00F163CA" w:rsidRPr="004C55C9">
        <w:t xml:space="preserve"> Ивановской области</w:t>
      </w:r>
      <w:r w:rsidRPr="004C55C9">
        <w:t>, г. Иваново, Российская Федерация</w:t>
      </w:r>
    </w:p>
    <w:p w:rsidR="00AC0418" w:rsidRPr="004C55C9" w:rsidRDefault="00AC0418" w:rsidP="007E0DA4">
      <w:pPr>
        <w:spacing w:line="276" w:lineRule="auto"/>
        <w:ind w:firstLine="851"/>
        <w:jc w:val="both"/>
      </w:pPr>
    </w:p>
    <w:p w:rsidR="00AC0418" w:rsidRPr="004C55C9" w:rsidRDefault="00AC0418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Беженцы в Шуйском уезде Владимирской губернии в годы Первой мировой войны</w:t>
      </w:r>
    </w:p>
    <w:p w:rsidR="00AC0418" w:rsidRPr="004C55C9" w:rsidRDefault="00AC0418" w:rsidP="007E0DA4">
      <w:pPr>
        <w:spacing w:line="276" w:lineRule="auto"/>
        <w:ind w:firstLine="851"/>
        <w:jc w:val="both"/>
      </w:pPr>
    </w:p>
    <w:p w:rsidR="00F0308E" w:rsidRPr="004C55C9" w:rsidRDefault="00F0308E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Сафонов Михаил Михайлович</w:t>
      </w:r>
      <w:r w:rsidRPr="004C55C9">
        <w:t xml:space="preserve">, </w:t>
      </w:r>
      <w:r w:rsidR="0061250F" w:rsidRPr="004C55C9">
        <w:t xml:space="preserve">канд. ист. наук, </w:t>
      </w:r>
      <w:r w:rsidRPr="004C55C9">
        <w:t>старший научный сотрудник Санкт-Петербургского института истории РАН, г. Санкт-Петербург, Российская Федерация</w:t>
      </w:r>
    </w:p>
    <w:p w:rsidR="00F0308E" w:rsidRPr="004C55C9" w:rsidRDefault="00F0308E" w:rsidP="007E0DA4">
      <w:pPr>
        <w:spacing w:line="276" w:lineRule="auto"/>
        <w:ind w:firstLine="851"/>
        <w:jc w:val="both"/>
      </w:pPr>
    </w:p>
    <w:p w:rsidR="00F0308E" w:rsidRPr="004C55C9" w:rsidRDefault="00F0308E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«Манифест подписан. Передача задержана снятием дубликата». Документальные свидетельства Первой мировой войны</w:t>
      </w:r>
      <w:r w:rsidR="00C20E43" w:rsidRPr="004C55C9">
        <w:rPr>
          <w:b/>
          <w:i/>
        </w:rPr>
        <w:t xml:space="preserve"> 1914-1918 гг.</w:t>
      </w:r>
    </w:p>
    <w:p w:rsidR="00AC0418" w:rsidRDefault="00AC0418" w:rsidP="007E0DA4">
      <w:pPr>
        <w:spacing w:line="276" w:lineRule="auto"/>
        <w:ind w:firstLine="851"/>
        <w:jc w:val="both"/>
      </w:pPr>
    </w:p>
    <w:p w:rsidR="00367D28" w:rsidRPr="004C55C9" w:rsidRDefault="00367D28" w:rsidP="007E0DA4">
      <w:pPr>
        <w:spacing w:line="276" w:lineRule="auto"/>
        <w:ind w:firstLine="851"/>
        <w:jc w:val="both"/>
      </w:pPr>
    </w:p>
    <w:p w:rsidR="00367D28" w:rsidRDefault="00131CB7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C9"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367D28" w:rsidRDefault="00367D28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34" w:rsidRPr="00653434" w:rsidRDefault="00653434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34">
        <w:rPr>
          <w:rFonts w:ascii="Times New Roman" w:hAnsi="Times New Roman" w:cs="Times New Roman"/>
          <w:sz w:val="24"/>
          <w:szCs w:val="24"/>
        </w:rPr>
        <w:t>ауд. 526</w:t>
      </w:r>
    </w:p>
    <w:p w:rsidR="00DB5CC7" w:rsidRPr="004C55C9" w:rsidRDefault="00AC0418" w:rsidP="007E0DA4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C9">
        <w:rPr>
          <w:rFonts w:ascii="Times New Roman" w:hAnsi="Times New Roman" w:cs="Times New Roman"/>
          <w:b/>
          <w:sz w:val="24"/>
          <w:szCs w:val="24"/>
        </w:rPr>
        <w:t>Человек на войне: п</w:t>
      </w:r>
      <w:r w:rsidR="00DB5CC7" w:rsidRPr="004C55C9">
        <w:rPr>
          <w:rFonts w:ascii="Times New Roman" w:hAnsi="Times New Roman" w:cs="Times New Roman"/>
          <w:b/>
          <w:sz w:val="24"/>
          <w:szCs w:val="24"/>
        </w:rPr>
        <w:t>роблемы соотношения вопросов войны и религии, войны и народного патриотизма, войны и миграционных процессов в России, судеб военнопленных Первой мировой войны</w:t>
      </w:r>
    </w:p>
    <w:p w:rsidR="00F82363" w:rsidRPr="004C55C9" w:rsidRDefault="00F82363" w:rsidP="007E0DA4">
      <w:pPr>
        <w:spacing w:line="276" w:lineRule="auto"/>
        <w:ind w:firstLine="851"/>
        <w:jc w:val="both"/>
      </w:pPr>
    </w:p>
    <w:p w:rsidR="00EB4B3A" w:rsidRPr="004C55C9" w:rsidRDefault="00EB4B3A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Руководители секции:</w:t>
      </w:r>
    </w:p>
    <w:p w:rsidR="00EB4B3A" w:rsidRPr="004C55C9" w:rsidRDefault="00EB4B3A" w:rsidP="007E0DA4">
      <w:pPr>
        <w:spacing w:line="276" w:lineRule="auto"/>
        <w:ind w:firstLine="851"/>
        <w:jc w:val="both"/>
      </w:pPr>
    </w:p>
    <w:p w:rsidR="00EB4B3A" w:rsidRPr="004C55C9" w:rsidRDefault="00EB4B3A" w:rsidP="007E0DA4">
      <w:pPr>
        <w:spacing w:line="276" w:lineRule="auto"/>
        <w:ind w:firstLine="851"/>
        <w:jc w:val="both"/>
        <w:rPr>
          <w:rFonts w:eastAsia="Calibri"/>
        </w:rPr>
      </w:pPr>
      <w:r w:rsidRPr="004C55C9">
        <w:rPr>
          <w:rFonts w:eastAsia="Calibri"/>
          <w:b/>
          <w:i/>
        </w:rPr>
        <w:t>Морозова Ольга Михайловна</w:t>
      </w:r>
      <w:r w:rsidRPr="004C55C9">
        <w:rPr>
          <w:rFonts w:eastAsia="Calibri"/>
        </w:rPr>
        <w:t xml:space="preserve">, </w:t>
      </w:r>
      <w:r w:rsidR="00A542F7" w:rsidRPr="004C55C9">
        <w:t xml:space="preserve">д-р ист. наук, проф. </w:t>
      </w:r>
      <w:r w:rsidRPr="004C55C9">
        <w:rPr>
          <w:rFonts w:eastAsia="Calibri"/>
        </w:rPr>
        <w:t>Донского государственного технического университета, г. Ростов-на-Дону, Российская Федерация</w:t>
      </w:r>
    </w:p>
    <w:p w:rsidR="005E2747" w:rsidRPr="004C55C9" w:rsidRDefault="005E2747" w:rsidP="007E0DA4">
      <w:pPr>
        <w:spacing w:line="276" w:lineRule="auto"/>
        <w:ind w:firstLine="851"/>
        <w:jc w:val="both"/>
        <w:rPr>
          <w:rFonts w:eastAsia="Calibri"/>
        </w:rPr>
      </w:pPr>
    </w:p>
    <w:p w:rsidR="00EB4B3A" w:rsidRPr="004C55C9" w:rsidRDefault="00EB4B3A" w:rsidP="007E0DA4">
      <w:pPr>
        <w:spacing w:line="276" w:lineRule="auto"/>
        <w:ind w:firstLine="851"/>
        <w:jc w:val="both"/>
        <w:rPr>
          <w:rFonts w:eastAsia="Calibri"/>
        </w:rPr>
      </w:pPr>
      <w:r w:rsidRPr="004C55C9">
        <w:rPr>
          <w:b/>
          <w:bCs/>
          <w:i/>
          <w:color w:val="000000"/>
          <w:lang w:eastAsia="zh-CN"/>
        </w:rPr>
        <w:t>Сухова Ольга Александровна</w:t>
      </w:r>
      <w:r w:rsidRPr="004C55C9">
        <w:rPr>
          <w:bCs/>
          <w:color w:val="000000"/>
          <w:lang w:eastAsia="zh-CN"/>
        </w:rPr>
        <w:t xml:space="preserve">, </w:t>
      </w:r>
      <w:r w:rsidR="00A542F7" w:rsidRPr="004C55C9">
        <w:t xml:space="preserve">д-р ист. наук, проф. </w:t>
      </w:r>
      <w:r w:rsidRPr="004C55C9">
        <w:rPr>
          <w:bCs/>
          <w:color w:val="000000"/>
          <w:lang w:eastAsia="zh-CN"/>
        </w:rPr>
        <w:t>кафедры истории России, краеведения и методики преподавания истории Пензенского государственного университета, г. Пенза, Российская Федерация</w:t>
      </w:r>
    </w:p>
    <w:p w:rsidR="00EB4B3A" w:rsidRPr="004C55C9" w:rsidRDefault="00EB4B3A" w:rsidP="007E0DA4">
      <w:pPr>
        <w:spacing w:line="276" w:lineRule="auto"/>
        <w:ind w:firstLine="851"/>
        <w:jc w:val="both"/>
      </w:pPr>
    </w:p>
    <w:p w:rsidR="008A6312" w:rsidRPr="004C55C9" w:rsidRDefault="008A6312" w:rsidP="007E0DA4">
      <w:pPr>
        <w:spacing w:line="276" w:lineRule="auto"/>
        <w:ind w:firstLine="851"/>
        <w:jc w:val="both"/>
        <w:rPr>
          <w:b/>
        </w:rPr>
      </w:pPr>
      <w:r w:rsidRPr="004C55C9">
        <w:rPr>
          <w:b/>
        </w:rPr>
        <w:t>Доклады</w:t>
      </w:r>
    </w:p>
    <w:p w:rsidR="008A6312" w:rsidRPr="004C55C9" w:rsidRDefault="008A6312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pStyle w:val="aa"/>
        <w:numPr>
          <w:ilvl w:val="0"/>
          <w:numId w:val="2"/>
        </w:numPr>
        <w:ind w:left="0"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Смирнов Валентин Георгиевич,</w:t>
      </w:r>
      <w:r w:rsidRPr="004C55C9">
        <w:rPr>
          <w:rFonts w:ascii="Times New Roman" w:hAnsi="Times New Roman"/>
          <w:sz w:val="24"/>
          <w:szCs w:val="24"/>
        </w:rPr>
        <w:t xml:space="preserve"> </w:t>
      </w:r>
      <w:r w:rsidR="00A542F7" w:rsidRPr="004C55C9">
        <w:rPr>
          <w:rFonts w:ascii="Times New Roman" w:hAnsi="Times New Roman"/>
          <w:sz w:val="24"/>
          <w:szCs w:val="24"/>
        </w:rPr>
        <w:t xml:space="preserve">д-р ист. наук, </w:t>
      </w:r>
      <w:r w:rsidRPr="004C55C9">
        <w:rPr>
          <w:rFonts w:ascii="Times New Roman" w:hAnsi="Times New Roman"/>
          <w:sz w:val="24"/>
          <w:szCs w:val="24"/>
        </w:rPr>
        <w:t>Санкт-Петербургский филиал Института истории естествознания и техники имени С.И. Вавилова РАН, г. Санкт-Петербург, Российская Федерация</w:t>
      </w:r>
    </w:p>
    <w:p w:rsidR="00263DC0" w:rsidRPr="004C55C9" w:rsidRDefault="00263DC0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263DC0" w:rsidRPr="004C55C9" w:rsidRDefault="00263DC0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Академик М.А. Рыкачев и военнопленные Первой мировой войны</w:t>
      </w:r>
    </w:p>
    <w:p w:rsidR="00263DC0" w:rsidRPr="004C55C9" w:rsidRDefault="00263DC0" w:rsidP="007E0DA4">
      <w:pPr>
        <w:spacing w:line="276" w:lineRule="auto"/>
        <w:ind w:firstLine="851"/>
        <w:jc w:val="both"/>
        <w:rPr>
          <w:b/>
          <w:i/>
        </w:rPr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Каиль Максим Владимирович</w:t>
      </w:r>
      <w:r w:rsidRPr="004C55C9">
        <w:t xml:space="preserve">, </w:t>
      </w:r>
      <w:r w:rsidR="0061250F" w:rsidRPr="004C55C9">
        <w:t xml:space="preserve">канд. ист. наук, </w:t>
      </w:r>
      <w:r w:rsidRPr="004C55C9">
        <w:t>доцент кафедры истории России Смоленского государственного университета, г. Смоленск, Российская Федерация</w:t>
      </w:r>
    </w:p>
    <w:p w:rsidR="005A71A4" w:rsidRPr="004C55C9" w:rsidRDefault="005A71A4" w:rsidP="007E0DA4">
      <w:pPr>
        <w:spacing w:line="276" w:lineRule="auto"/>
        <w:ind w:firstLine="851"/>
        <w:jc w:val="both"/>
      </w:pPr>
    </w:p>
    <w:p w:rsidR="005A71A4" w:rsidRPr="004C55C9" w:rsidRDefault="005A71A4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Российская провинция эпохи Первой мировой войны в свете епархиальной печати: информационный потенциал церковной периодики</w:t>
      </w:r>
    </w:p>
    <w:p w:rsidR="005A71A4" w:rsidRPr="004C55C9" w:rsidRDefault="005A71A4" w:rsidP="007E0DA4">
      <w:pPr>
        <w:spacing w:line="276" w:lineRule="auto"/>
        <w:ind w:firstLine="851"/>
        <w:jc w:val="both"/>
      </w:pPr>
    </w:p>
    <w:p w:rsidR="00F82363" w:rsidRPr="004C55C9" w:rsidRDefault="00F82363" w:rsidP="007E0DA4">
      <w:pPr>
        <w:spacing w:line="276" w:lineRule="auto"/>
        <w:ind w:firstLine="851"/>
        <w:jc w:val="both"/>
        <w:rPr>
          <w:rStyle w:val="a7"/>
          <w:b/>
        </w:rPr>
      </w:pPr>
      <w:r w:rsidRPr="004C55C9">
        <w:rPr>
          <w:b/>
          <w:i/>
        </w:rPr>
        <w:t>Асатова Гульсара Рашидовна</w:t>
      </w:r>
      <w:r w:rsidRPr="004C55C9">
        <w:t xml:space="preserve">, </w:t>
      </w:r>
      <w:r w:rsidR="0061250F" w:rsidRPr="004C55C9">
        <w:t xml:space="preserve">канд. ист. наук, </w:t>
      </w:r>
      <w:r w:rsidR="00F163CA" w:rsidRPr="004C55C9">
        <w:t xml:space="preserve">начальник учебного отдела </w:t>
      </w:r>
      <w:r w:rsidR="00650820">
        <w:t>Узбекского государственного</w:t>
      </w:r>
      <w:r w:rsidRPr="004C55C9">
        <w:t xml:space="preserve"> институт</w:t>
      </w:r>
      <w:r w:rsidR="00650820">
        <w:t>а физической культуры,</w:t>
      </w:r>
      <w:r w:rsidRPr="004C55C9">
        <w:t xml:space="preserve"> г. Ташкент, Республика Узбекистан</w:t>
      </w:r>
    </w:p>
    <w:p w:rsidR="003D2A9F" w:rsidRPr="004C55C9" w:rsidRDefault="003D2A9F" w:rsidP="007E0DA4">
      <w:pPr>
        <w:spacing w:line="276" w:lineRule="auto"/>
        <w:ind w:firstLine="851"/>
        <w:jc w:val="both"/>
      </w:pPr>
    </w:p>
    <w:p w:rsidR="00F82363" w:rsidRPr="004C55C9" w:rsidRDefault="00F82363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О положении военнопленных Первой мировой войны в Туркестане. По материалам Центрального государственного архива Республики Узбекистан (ЦГА РУз)</w:t>
      </w:r>
    </w:p>
    <w:p w:rsidR="003D2A9F" w:rsidRPr="004C55C9" w:rsidRDefault="003D2A9F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Бондина Светлана Игоревна</w:t>
      </w:r>
      <w:r w:rsidRPr="004C55C9">
        <w:t>, Отдел рукописей Российской национальной библиотеки (РНБ), историк, стажер, г. Санкт-Петербург, Российская Федерация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Мариинское ведомство в годы Первой мировой войны. По новым архивным материалам</w:t>
      </w:r>
    </w:p>
    <w:p w:rsidR="00263DC0" w:rsidRPr="004C55C9" w:rsidRDefault="00263DC0" w:rsidP="007E0DA4">
      <w:pPr>
        <w:spacing w:line="276" w:lineRule="auto"/>
        <w:ind w:firstLine="851"/>
        <w:contextualSpacing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</w:rPr>
        <w:t>Дроков Сергей Владимирович</w:t>
      </w:r>
      <w:r w:rsidRPr="004C55C9">
        <w:t xml:space="preserve">, </w:t>
      </w:r>
      <w:r w:rsidR="0061250F" w:rsidRPr="004C55C9">
        <w:t xml:space="preserve">канд. ист. наук, </w:t>
      </w:r>
      <w:r w:rsidRPr="004C55C9">
        <w:t>Образовательный центр «ЭЛАР»; ИИКиБ Московского государственного университета культуры и иск</w:t>
      </w:r>
      <w:r w:rsidR="00650820">
        <w:t>усств, заместитель руководителя,</w:t>
      </w:r>
      <w:r w:rsidRPr="004C55C9">
        <w:t xml:space="preserve"> преподаватель кафедры ДОУ, г. Москва, Российская Федерация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Биографика героя Первой мировой войны Марии Леонтьевны Бочкаревой: правда и вымысел</w:t>
      </w:r>
    </w:p>
    <w:p w:rsidR="00263DC0" w:rsidRPr="004C55C9" w:rsidRDefault="00263DC0" w:rsidP="007E0DA4">
      <w:pPr>
        <w:spacing w:line="276" w:lineRule="auto"/>
        <w:ind w:firstLine="851"/>
        <w:contextualSpacing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Ивашко Михаил Иванович</w:t>
      </w:r>
      <w:r w:rsidRPr="004C55C9">
        <w:rPr>
          <w:b/>
        </w:rPr>
        <w:t>,</w:t>
      </w:r>
      <w:r w:rsidRPr="004C55C9">
        <w:t xml:space="preserve"> </w:t>
      </w:r>
      <w:r w:rsidR="0061250F" w:rsidRPr="004C55C9">
        <w:t>д-р. ист. наук, проф.</w:t>
      </w:r>
      <w:r w:rsidRPr="004C55C9">
        <w:t>, заведующий кафедрой общеобразовательных дисциплин Российской академии правосудия, г. Москва, Российская Федерация</w:t>
      </w:r>
    </w:p>
    <w:p w:rsidR="00C20E43" w:rsidRPr="004C55C9" w:rsidRDefault="00C20E43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Отечественная историография о роли епархиального духовенства в поддержке армии в годы Первой мирововй войны</w:t>
      </w:r>
    </w:p>
    <w:p w:rsidR="00263DC0" w:rsidRPr="004C55C9" w:rsidRDefault="00263DC0" w:rsidP="007E0DA4">
      <w:pPr>
        <w:spacing w:line="276" w:lineRule="auto"/>
        <w:ind w:firstLine="851"/>
        <w:contextualSpacing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Кармов Руслан Карнетович</w:t>
      </w:r>
      <w:r w:rsidRPr="004C55C9">
        <w:t>, начальник отдела Архивной службы Кабардино-Балкарской Республики, г. Нальчик, Российская Федерация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263DC0" w:rsidRPr="004C55C9" w:rsidRDefault="00263DC0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Восстановление исторической справедливости как фактор формирования нравственных ценностей. По документам Первой мировой войны</w:t>
      </w:r>
    </w:p>
    <w:p w:rsidR="00263DC0" w:rsidRPr="004C55C9" w:rsidRDefault="00263DC0" w:rsidP="007E0DA4">
      <w:pPr>
        <w:spacing w:line="276" w:lineRule="auto"/>
        <w:ind w:firstLine="851"/>
        <w:jc w:val="both"/>
      </w:pPr>
    </w:p>
    <w:p w:rsidR="003D2A9F" w:rsidRPr="004C55C9" w:rsidRDefault="003D2A9F" w:rsidP="007E0DA4">
      <w:pPr>
        <w:pStyle w:val="11"/>
        <w:numPr>
          <w:ilvl w:val="0"/>
          <w:numId w:val="2"/>
        </w:numPr>
        <w:spacing w:line="276" w:lineRule="auto"/>
        <w:ind w:left="0"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Баталин Виктор Николаевич</w:t>
      </w:r>
      <w:r w:rsidRPr="004C55C9">
        <w:rPr>
          <w:rFonts w:ascii="Times New Roman" w:hAnsi="Times New Roman"/>
          <w:sz w:val="24"/>
          <w:szCs w:val="24"/>
        </w:rPr>
        <w:t>, главный специалист Российского гоударственного архива кинофотодокументов, Российская Федерация, г. Красногорск, Российская Федерация</w:t>
      </w:r>
    </w:p>
    <w:p w:rsidR="00C20E43" w:rsidRPr="004C55C9" w:rsidRDefault="00C20E43" w:rsidP="007E0DA4">
      <w:pPr>
        <w:pStyle w:val="11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2A9F" w:rsidRPr="004C55C9" w:rsidRDefault="003D2A9F" w:rsidP="007E0DA4">
      <w:pPr>
        <w:pStyle w:val="ab"/>
        <w:numPr>
          <w:ilvl w:val="0"/>
          <w:numId w:val="2"/>
        </w:numPr>
        <w:spacing w:line="276" w:lineRule="auto"/>
        <w:ind w:left="0" w:firstLine="851"/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Военнопленные в кинохронике Первой мировой войны. 1914-1916 гг.</w:t>
      </w:r>
    </w:p>
    <w:p w:rsidR="003D2A9F" w:rsidRPr="004C55C9" w:rsidRDefault="003D2A9F" w:rsidP="007E0DA4">
      <w:pPr>
        <w:spacing w:line="276" w:lineRule="auto"/>
        <w:ind w:firstLine="851"/>
        <w:contextualSpacing/>
        <w:jc w:val="both"/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4C55C9">
        <w:rPr>
          <w:b/>
          <w:i/>
        </w:rPr>
        <w:t xml:space="preserve">Худоназаров Давлат Назарович, </w:t>
      </w:r>
      <w:r w:rsidRPr="004C55C9">
        <w:rPr>
          <w:color w:val="000000" w:themeColor="text1"/>
        </w:rPr>
        <w:t xml:space="preserve">кинорежиссер, народный артист Республики Таджикистан, лауреат Государственной премии Таджикской ССР им. Рудаки, автор серии исторических документальных фильмов, г. Москва, </w:t>
      </w:r>
      <w:r w:rsidRPr="004C55C9">
        <w:t>Российская Федерация</w:t>
      </w:r>
    </w:p>
    <w:p w:rsidR="00263DC0" w:rsidRPr="004C55C9" w:rsidRDefault="00263DC0" w:rsidP="007E0DA4">
      <w:pPr>
        <w:spacing w:line="276" w:lineRule="auto"/>
        <w:ind w:firstLine="851"/>
        <w:jc w:val="both"/>
        <w:rPr>
          <w:color w:val="000000" w:themeColor="text1"/>
        </w:rPr>
      </w:pPr>
    </w:p>
    <w:p w:rsidR="00263DC0" w:rsidRPr="004C55C9" w:rsidRDefault="00263DC0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Биография и особенности поиска достоверных сведений о генерале Э.К. Кивекэсе - участнике Первой мировой войны</w:t>
      </w:r>
    </w:p>
    <w:p w:rsidR="00263DC0" w:rsidRPr="004C55C9" w:rsidRDefault="00263DC0" w:rsidP="007E0DA4">
      <w:pPr>
        <w:spacing w:line="276" w:lineRule="auto"/>
        <w:ind w:firstLine="851"/>
        <w:contextualSpacing/>
        <w:jc w:val="both"/>
      </w:pPr>
    </w:p>
    <w:p w:rsidR="00F0308E" w:rsidRPr="004C55C9" w:rsidRDefault="00F0308E" w:rsidP="007E0DA4">
      <w:pPr>
        <w:pStyle w:val="aa"/>
        <w:numPr>
          <w:ilvl w:val="0"/>
          <w:numId w:val="2"/>
        </w:numPr>
        <w:ind w:left="0"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Петин Дмитрий Игоревич</w:t>
      </w:r>
      <w:r w:rsidRPr="004C55C9">
        <w:rPr>
          <w:rFonts w:ascii="Times New Roman" w:hAnsi="Times New Roman"/>
          <w:sz w:val="24"/>
          <w:szCs w:val="24"/>
        </w:rPr>
        <w:t xml:space="preserve">, </w:t>
      </w:r>
      <w:r w:rsidR="0061250F" w:rsidRPr="004C55C9">
        <w:rPr>
          <w:rFonts w:ascii="Times New Roman" w:hAnsi="Times New Roman"/>
          <w:sz w:val="24"/>
          <w:szCs w:val="24"/>
        </w:rPr>
        <w:t xml:space="preserve">канд. ист. наук, </w:t>
      </w:r>
      <w:r w:rsidRPr="004C55C9">
        <w:rPr>
          <w:rFonts w:ascii="Times New Roman" w:hAnsi="Times New Roman"/>
          <w:sz w:val="24"/>
          <w:szCs w:val="24"/>
        </w:rPr>
        <w:t>Центр изучения истории Гражданской войны Исторического архива Омской области, главный архивист, г. Омск, Российская Федерация</w:t>
      </w:r>
    </w:p>
    <w:p w:rsidR="00F0308E" w:rsidRPr="004C55C9" w:rsidRDefault="00F0308E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0308E" w:rsidRPr="004C55C9" w:rsidRDefault="00F0308E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bCs/>
          <w:i/>
          <w:sz w:val="24"/>
          <w:szCs w:val="24"/>
        </w:rPr>
        <w:t>Биографические источники в практической генеалогии: на примере судьбы кадрового офицера Русской императорской армии П.П. Мозера</w:t>
      </w:r>
    </w:p>
    <w:p w:rsidR="00C20E43" w:rsidRPr="004C55C9" w:rsidRDefault="00C20E43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D2A9F" w:rsidRPr="004C55C9" w:rsidRDefault="003D2A9F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Большакова Нина Алексеевна</w:t>
      </w:r>
      <w:r w:rsidRPr="004C55C9">
        <w:rPr>
          <w:rFonts w:ascii="Times New Roman" w:hAnsi="Times New Roman" w:cs="Times New Roman"/>
          <w:sz w:val="24"/>
          <w:szCs w:val="24"/>
        </w:rPr>
        <w:t>, главный специалист отдела информационного обеспечения Российского государственного архива кинофотодокументов (РГАКФД), г. Красногорск, Российская Федерация</w:t>
      </w:r>
    </w:p>
    <w:p w:rsidR="003D2A9F" w:rsidRPr="004C55C9" w:rsidRDefault="003D2A9F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3D2A9F" w:rsidRPr="004C55C9" w:rsidRDefault="003D2A9F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Создание именного каталога на офицерский состав Русской армии на основе первоисточника - фотоальбомов из фондов Российского государственного архива кинофотодокументов периода Первой мировой войны</w:t>
      </w:r>
    </w:p>
    <w:p w:rsidR="003D2A9F" w:rsidRPr="004C55C9" w:rsidRDefault="003D2A9F" w:rsidP="007E0DA4">
      <w:pPr>
        <w:spacing w:line="276" w:lineRule="auto"/>
        <w:ind w:firstLine="851"/>
        <w:jc w:val="both"/>
      </w:pPr>
    </w:p>
    <w:p w:rsidR="006D01E9" w:rsidRPr="004C55C9" w:rsidRDefault="006D01E9" w:rsidP="007E0DA4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b/>
          <w:i/>
          <w:sz w:val="24"/>
          <w:szCs w:val="24"/>
        </w:rPr>
        <w:t>Князькова Ирина Вячеславовна</w:t>
      </w:r>
      <w:r w:rsidRPr="004C55C9">
        <w:rPr>
          <w:rFonts w:ascii="Times New Roman" w:hAnsi="Times New Roman" w:cs="Times New Roman"/>
          <w:sz w:val="24"/>
          <w:szCs w:val="24"/>
        </w:rPr>
        <w:t>, главный специалист отдела научно-справочного аппарата Российского государственного архива кинофотодокументов (РГАКФД), г. Красногорск, Российская Федерация</w:t>
      </w:r>
    </w:p>
    <w:p w:rsidR="006D01E9" w:rsidRPr="004C55C9" w:rsidRDefault="006D01E9" w:rsidP="007E0DA4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lang w:eastAsia="hi-IN" w:bidi="hi-IN"/>
        </w:rPr>
      </w:pPr>
    </w:p>
    <w:p w:rsidR="006D01E9" w:rsidRPr="004C55C9" w:rsidRDefault="00131CB7" w:rsidP="007E0DA4">
      <w:pPr>
        <w:spacing w:line="276" w:lineRule="auto"/>
        <w:ind w:firstLine="851"/>
        <w:jc w:val="both"/>
        <w:rPr>
          <w:b/>
          <w:i/>
        </w:rPr>
      </w:pPr>
      <w:r w:rsidRPr="004C55C9">
        <w:rPr>
          <w:b/>
          <w:i/>
        </w:rPr>
        <w:t>Кинофотодокументы о тыловом обеспечении</w:t>
      </w:r>
      <w:r w:rsidR="006D01E9" w:rsidRPr="004C55C9">
        <w:rPr>
          <w:b/>
          <w:i/>
        </w:rPr>
        <w:t xml:space="preserve"> на фронтах Первой мировой войны в </w:t>
      </w:r>
      <w:r w:rsidRPr="004C55C9">
        <w:rPr>
          <w:b/>
          <w:i/>
        </w:rPr>
        <w:t>Российском государственном архиве</w:t>
      </w:r>
      <w:r w:rsidR="006D01E9" w:rsidRPr="004C55C9">
        <w:rPr>
          <w:b/>
          <w:i/>
        </w:rPr>
        <w:t xml:space="preserve"> кинофотодокументов</w:t>
      </w:r>
    </w:p>
    <w:p w:rsidR="006D01E9" w:rsidRPr="004C55C9" w:rsidRDefault="006D01E9" w:rsidP="007E0DA4">
      <w:pPr>
        <w:spacing w:line="276" w:lineRule="auto"/>
        <w:ind w:firstLine="851"/>
        <w:contextualSpacing/>
        <w:jc w:val="both"/>
      </w:pPr>
    </w:p>
    <w:p w:rsidR="00F82363" w:rsidRPr="004C55C9" w:rsidRDefault="00F82363" w:rsidP="007E0DA4">
      <w:pPr>
        <w:tabs>
          <w:tab w:val="left" w:pos="0"/>
          <w:tab w:val="left" w:pos="567"/>
        </w:tabs>
        <w:spacing w:line="276" w:lineRule="auto"/>
        <w:ind w:firstLine="851"/>
        <w:jc w:val="both"/>
        <w:rPr>
          <w:rStyle w:val="a7"/>
        </w:rPr>
      </w:pPr>
      <w:r w:rsidRPr="004C55C9">
        <w:rPr>
          <w:b/>
          <w:i/>
        </w:rPr>
        <w:t>Наземцева Елена Николаевна</w:t>
      </w:r>
      <w:r w:rsidRPr="004C55C9">
        <w:t xml:space="preserve">, </w:t>
      </w:r>
      <w:r w:rsidR="0061250F" w:rsidRPr="004C55C9">
        <w:t xml:space="preserve">канд. ист. наук, </w:t>
      </w:r>
      <w:r w:rsidRPr="004C55C9">
        <w:t>научный сотрудник</w:t>
      </w:r>
      <w:r w:rsidRPr="004C55C9">
        <w:rPr>
          <w:color w:val="000000"/>
        </w:rPr>
        <w:t xml:space="preserve"> Научно-исследовательского института (военной истории) Военной академии Генерального штаба Вооруженных Сил РФ,</w:t>
      </w:r>
      <w:r w:rsidRPr="004C55C9">
        <w:t xml:space="preserve"> г. Москва, Российская Федерация</w:t>
      </w:r>
    </w:p>
    <w:p w:rsidR="006D01E9" w:rsidRPr="004C55C9" w:rsidRDefault="006D01E9" w:rsidP="007E0DA4">
      <w:pPr>
        <w:tabs>
          <w:tab w:val="left" w:pos="0"/>
          <w:tab w:val="left" w:pos="567"/>
        </w:tabs>
        <w:spacing w:line="276" w:lineRule="auto"/>
        <w:ind w:firstLine="851"/>
        <w:jc w:val="both"/>
      </w:pPr>
    </w:p>
    <w:p w:rsidR="00F82363" w:rsidRPr="004C55C9" w:rsidRDefault="00F82363" w:rsidP="007E0DA4">
      <w:pPr>
        <w:spacing w:line="276" w:lineRule="auto"/>
        <w:ind w:firstLine="851"/>
        <w:contextualSpacing/>
        <w:jc w:val="both"/>
        <w:rPr>
          <w:b/>
          <w:i/>
        </w:rPr>
      </w:pPr>
      <w:r w:rsidRPr="004C55C9">
        <w:rPr>
          <w:b/>
          <w:i/>
        </w:rPr>
        <w:t>Биографика в отечественной историографии Первой мировой войны: достижения и проблемы</w:t>
      </w:r>
    </w:p>
    <w:p w:rsidR="00F82363" w:rsidRPr="004C55C9" w:rsidRDefault="00F82363" w:rsidP="007E0DA4">
      <w:pPr>
        <w:spacing w:line="276" w:lineRule="auto"/>
        <w:ind w:firstLine="851"/>
        <w:contextualSpacing/>
        <w:jc w:val="both"/>
      </w:pPr>
    </w:p>
    <w:p w:rsidR="006D01E9" w:rsidRPr="004C55C9" w:rsidRDefault="006D01E9" w:rsidP="007E0DA4">
      <w:pPr>
        <w:pStyle w:val="a8"/>
        <w:numPr>
          <w:ilvl w:val="0"/>
          <w:numId w:val="2"/>
        </w:numPr>
        <w:spacing w:line="276" w:lineRule="auto"/>
        <w:ind w:left="0" w:firstLine="851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Фадеев Дмитрий Игоревич</w:t>
      </w:r>
      <w:r w:rsidRPr="004C55C9">
        <w:rPr>
          <w:rFonts w:ascii="Times New Roman" w:hAnsi="Times New Roman"/>
          <w:sz w:val="24"/>
          <w:szCs w:val="24"/>
        </w:rPr>
        <w:t xml:space="preserve">, аспирант Ульяновского государственного университета, </w:t>
      </w:r>
      <w:r w:rsidRPr="004C55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Ульяновск, </w:t>
      </w:r>
      <w:r w:rsidRPr="004C55C9">
        <w:rPr>
          <w:rFonts w:ascii="Times New Roman" w:hAnsi="Times New Roman"/>
          <w:sz w:val="24"/>
          <w:szCs w:val="24"/>
        </w:rPr>
        <w:t>Российская Федерация</w:t>
      </w:r>
    </w:p>
    <w:p w:rsidR="006D01E9" w:rsidRPr="004C55C9" w:rsidRDefault="006D01E9" w:rsidP="007E0DA4">
      <w:pPr>
        <w:pStyle w:val="a8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6F47" w:rsidRPr="004C55C9" w:rsidRDefault="006D01E9" w:rsidP="007E0DA4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C55C9">
        <w:rPr>
          <w:rFonts w:ascii="Times New Roman" w:hAnsi="Times New Roman"/>
          <w:b/>
          <w:i/>
          <w:sz w:val="24"/>
          <w:szCs w:val="24"/>
        </w:rPr>
        <w:t>Солдатки Первой мировой войны в социальных конфликтах на примере Симбирской губернии. 1914 – 1917 гг.</w:t>
      </w:r>
    </w:p>
    <w:p w:rsidR="00B07190" w:rsidRPr="004C55C9" w:rsidRDefault="00B07190" w:rsidP="007E0DA4">
      <w:pPr>
        <w:pStyle w:val="aa"/>
        <w:ind w:firstLine="851"/>
        <w:rPr>
          <w:rFonts w:ascii="Times New Roman" w:hAnsi="Times New Roman"/>
          <w:sz w:val="24"/>
          <w:szCs w:val="24"/>
        </w:rPr>
      </w:pPr>
    </w:p>
    <w:p w:rsidR="00650767" w:rsidRPr="004C55C9" w:rsidRDefault="00650767" w:rsidP="007E0DA4">
      <w:pPr>
        <w:spacing w:line="276" w:lineRule="auto"/>
        <w:ind w:firstLine="851"/>
        <w:jc w:val="center"/>
        <w:rPr>
          <w:b/>
        </w:rPr>
      </w:pPr>
      <w:r w:rsidRPr="004C55C9">
        <w:rPr>
          <w:b/>
        </w:rPr>
        <w:t>17.00-17.30</w:t>
      </w:r>
    </w:p>
    <w:p w:rsidR="00650767" w:rsidRPr="004C55C9" w:rsidRDefault="00650767" w:rsidP="007E0DA4">
      <w:pPr>
        <w:spacing w:line="276" w:lineRule="auto"/>
        <w:ind w:firstLine="851"/>
        <w:jc w:val="center"/>
        <w:rPr>
          <w:b/>
          <w:bCs/>
          <w:i/>
          <w:iCs/>
        </w:rPr>
      </w:pPr>
    </w:p>
    <w:p w:rsidR="00B07190" w:rsidRPr="004C55C9" w:rsidRDefault="00B07190" w:rsidP="007E0DA4">
      <w:pPr>
        <w:spacing w:line="276" w:lineRule="auto"/>
        <w:ind w:firstLine="851"/>
        <w:jc w:val="center"/>
        <w:rPr>
          <w:b/>
          <w:bCs/>
          <w:i/>
          <w:iCs/>
        </w:rPr>
      </w:pPr>
      <w:r w:rsidRPr="004C55C9">
        <w:rPr>
          <w:b/>
          <w:bCs/>
          <w:i/>
          <w:iCs/>
        </w:rPr>
        <w:t>Подведение итогов конференции</w:t>
      </w:r>
    </w:p>
    <w:p w:rsidR="00B07190" w:rsidRPr="004C55C9" w:rsidRDefault="00B07190" w:rsidP="007E0DA4">
      <w:pPr>
        <w:spacing w:line="276" w:lineRule="auto"/>
        <w:ind w:firstLine="851"/>
        <w:jc w:val="center"/>
      </w:pPr>
    </w:p>
    <w:p w:rsidR="00B07190" w:rsidRPr="004C55C9" w:rsidRDefault="00A542F7" w:rsidP="007E0DA4">
      <w:pPr>
        <w:spacing w:line="276" w:lineRule="auto"/>
        <w:ind w:firstLine="851"/>
        <w:jc w:val="center"/>
        <w:rPr>
          <w:b/>
          <w:i/>
        </w:rPr>
      </w:pPr>
      <w:r w:rsidRPr="004C55C9">
        <w:rPr>
          <w:b/>
          <w:i/>
        </w:rPr>
        <w:t>Зал Ученого совета</w:t>
      </w:r>
    </w:p>
    <w:p w:rsidR="00B07190" w:rsidRPr="004C55C9" w:rsidRDefault="00B07190" w:rsidP="007E0DA4">
      <w:pPr>
        <w:spacing w:line="276" w:lineRule="auto"/>
        <w:ind w:firstLine="851"/>
        <w:jc w:val="center"/>
      </w:pPr>
    </w:p>
    <w:p w:rsidR="00B07190" w:rsidRDefault="00B07190" w:rsidP="007E0DA4">
      <w:pPr>
        <w:spacing w:line="276" w:lineRule="auto"/>
        <w:ind w:firstLine="851"/>
        <w:jc w:val="both"/>
      </w:pPr>
    </w:p>
    <w:p w:rsidR="00653434" w:rsidRPr="004C55C9" w:rsidRDefault="00653434" w:rsidP="00653434">
      <w:pPr>
        <w:spacing w:line="276" w:lineRule="auto"/>
        <w:ind w:firstLine="851"/>
        <w:jc w:val="center"/>
        <w:rPr>
          <w:b/>
          <w:bCs/>
          <w:i/>
          <w:iCs/>
        </w:rPr>
      </w:pPr>
      <w:r w:rsidRPr="004C55C9">
        <w:rPr>
          <w:b/>
          <w:bCs/>
          <w:i/>
          <w:iCs/>
        </w:rPr>
        <w:t>Информационные партеры</w:t>
      </w:r>
    </w:p>
    <w:p w:rsidR="00653434" w:rsidRPr="004C55C9" w:rsidRDefault="00653434" w:rsidP="00653434">
      <w:pPr>
        <w:spacing w:line="276" w:lineRule="auto"/>
        <w:ind w:firstLine="851"/>
        <w:jc w:val="center"/>
        <w:rPr>
          <w:b/>
          <w:bCs/>
          <w:i/>
          <w:iCs/>
        </w:rPr>
      </w:pPr>
    </w:p>
    <w:p w:rsidR="00653434" w:rsidRDefault="00653434" w:rsidP="00653434">
      <w:pPr>
        <w:spacing w:line="276" w:lineRule="auto"/>
        <w:ind w:firstLine="851"/>
      </w:pPr>
      <w:r w:rsidRPr="004C55C9">
        <w:t>Портал Российского общества историков-архивистов (</w:t>
      </w:r>
      <w:hyperlink r:id="rId8" w:history="1">
        <w:r w:rsidRPr="004C55C9">
          <w:rPr>
            <w:rStyle w:val="a7"/>
            <w:lang w:val="en-US"/>
          </w:rPr>
          <w:t>www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roiarch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com</w:t>
        </w:r>
      </w:hyperlink>
      <w:r w:rsidRPr="004C55C9">
        <w:t>)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DE63AF">
        <w:t xml:space="preserve">СМИ </w:t>
      </w:r>
      <w:r w:rsidRPr="004C55C9">
        <w:t>Российского общества историков-архивистов</w:t>
      </w:r>
      <w:r>
        <w:t>: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Российский историко-архивоведческий журнал</w:t>
      </w:r>
    </w:p>
    <w:p w:rsidR="00653434" w:rsidRPr="004C55C9" w:rsidRDefault="00653434" w:rsidP="00653434">
      <w:pPr>
        <w:spacing w:line="276" w:lineRule="auto"/>
        <w:ind w:firstLine="851"/>
      </w:pPr>
      <w:r w:rsidRPr="004C55C9">
        <w:t>«Вестник архивиста» / «Herald of an archivist»</w:t>
      </w:r>
    </w:p>
    <w:p w:rsidR="00653434" w:rsidRPr="004C55C9" w:rsidRDefault="00653434" w:rsidP="00653434">
      <w:pPr>
        <w:spacing w:line="276" w:lineRule="auto"/>
        <w:ind w:firstLine="851"/>
      </w:pPr>
      <w:r w:rsidRPr="004C55C9">
        <w:t>(печатная версия)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  <w:rPr>
          <w:b/>
        </w:rPr>
      </w:pPr>
      <w:r>
        <w:rPr>
          <w:b/>
        </w:rPr>
        <w:t>Э</w:t>
      </w:r>
      <w:r w:rsidRPr="004C55C9">
        <w:rPr>
          <w:b/>
        </w:rPr>
        <w:t>лектронные журналы: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«Вестник архивиста.</w:t>
      </w:r>
      <w:r w:rsidRPr="004C55C9">
        <w:rPr>
          <w:lang w:val="en-US"/>
        </w:rPr>
        <w:t>ru</w:t>
      </w:r>
      <w:r w:rsidRPr="004C55C9">
        <w:t>» / «Herald of an archivist.</w:t>
      </w:r>
      <w:r w:rsidRPr="004C55C9">
        <w:rPr>
          <w:lang w:val="en-US"/>
        </w:rPr>
        <w:t>ru</w:t>
      </w:r>
      <w:r w:rsidRPr="004C55C9">
        <w:t>»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(</w:t>
      </w:r>
      <w:hyperlink r:id="rId9" w:history="1">
        <w:r w:rsidRPr="004C55C9">
          <w:rPr>
            <w:rStyle w:val="a7"/>
            <w:lang w:val="en-US"/>
          </w:rPr>
          <w:t>www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vestarchive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ru</w:t>
        </w:r>
      </w:hyperlink>
      <w:r w:rsidRPr="004C55C9">
        <w:t>)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«Вестник архивиста.</w:t>
      </w:r>
      <w:r w:rsidRPr="004C55C9">
        <w:rPr>
          <w:lang w:val="en-US"/>
        </w:rPr>
        <w:t>com</w:t>
      </w:r>
      <w:r w:rsidRPr="004C55C9">
        <w:t>» / «Herald of an archivist.com»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(</w:t>
      </w:r>
      <w:hyperlink r:id="rId10" w:history="1">
        <w:r w:rsidRPr="004C55C9">
          <w:rPr>
            <w:rStyle w:val="a7"/>
            <w:lang w:val="en-US"/>
          </w:rPr>
          <w:t>www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arhivemagazine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com</w:t>
        </w:r>
      </w:hyperlink>
      <w:r w:rsidRPr="004C55C9">
        <w:t>)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«Вестник архивиста.</w:t>
      </w:r>
      <w:r w:rsidRPr="004C55C9">
        <w:rPr>
          <w:lang w:val="en-US"/>
        </w:rPr>
        <w:t>TV</w:t>
      </w:r>
      <w:r w:rsidRPr="004C55C9">
        <w:t>» / «Herald of an archivist.tv»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</w:pPr>
      <w:r w:rsidRPr="004C55C9">
        <w:t>(</w:t>
      </w:r>
      <w:hyperlink r:id="rId11" w:history="1">
        <w:r w:rsidRPr="004C55C9">
          <w:rPr>
            <w:rStyle w:val="a7"/>
            <w:lang w:val="en-US"/>
          </w:rPr>
          <w:t>www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vestarchive</w:t>
        </w:r>
        <w:r w:rsidRPr="004C55C9">
          <w:rPr>
            <w:rStyle w:val="a7"/>
          </w:rPr>
          <w:t>.</w:t>
        </w:r>
        <w:r w:rsidRPr="004C55C9">
          <w:rPr>
            <w:rStyle w:val="a7"/>
            <w:lang w:val="en-US"/>
          </w:rPr>
          <w:t>tv</w:t>
        </w:r>
      </w:hyperlink>
      <w:r w:rsidRPr="004C55C9">
        <w:t>)</w:t>
      </w:r>
    </w:p>
    <w:p w:rsidR="00653434" w:rsidRPr="004C55C9" w:rsidRDefault="00653434" w:rsidP="00653434">
      <w:pPr>
        <w:spacing w:line="276" w:lineRule="auto"/>
        <w:ind w:firstLine="851"/>
      </w:pPr>
    </w:p>
    <w:p w:rsidR="00653434" w:rsidRPr="004C55C9" w:rsidRDefault="00653434" w:rsidP="00653434">
      <w:pPr>
        <w:spacing w:line="276" w:lineRule="auto"/>
        <w:ind w:firstLine="851"/>
        <w:jc w:val="center"/>
      </w:pPr>
    </w:p>
    <w:p w:rsidR="00653434" w:rsidRPr="004C55C9" w:rsidRDefault="00653434" w:rsidP="00653434">
      <w:pPr>
        <w:spacing w:line="276" w:lineRule="auto"/>
        <w:ind w:firstLine="851"/>
        <w:jc w:val="center"/>
      </w:pPr>
    </w:p>
    <w:p w:rsidR="00653434" w:rsidRPr="004C55C9" w:rsidRDefault="00653434" w:rsidP="00653434">
      <w:pPr>
        <w:spacing w:line="276" w:lineRule="auto"/>
        <w:ind w:firstLine="851"/>
        <w:jc w:val="center"/>
      </w:pPr>
    </w:p>
    <w:p w:rsidR="00653434" w:rsidRPr="004C55C9" w:rsidRDefault="00653434" w:rsidP="00653434">
      <w:pPr>
        <w:spacing w:line="276" w:lineRule="auto"/>
        <w:ind w:firstLine="851"/>
        <w:jc w:val="center"/>
      </w:pPr>
      <w:r w:rsidRPr="004C55C9">
        <w:t>На конференции демонстрируются предоставленные</w:t>
      </w:r>
    </w:p>
    <w:p w:rsidR="00653434" w:rsidRPr="004C55C9" w:rsidRDefault="00653434" w:rsidP="00653434">
      <w:pPr>
        <w:spacing w:line="276" w:lineRule="auto"/>
        <w:ind w:firstLine="851"/>
        <w:jc w:val="center"/>
      </w:pPr>
      <w:r w:rsidRPr="004C55C9">
        <w:t>Российским государственным архивом кинофотодокументов (РГАКФД)</w:t>
      </w:r>
    </w:p>
    <w:p w:rsidR="00653434" w:rsidRPr="004C55C9" w:rsidRDefault="00653434" w:rsidP="00653434">
      <w:pPr>
        <w:spacing w:line="276" w:lineRule="auto"/>
        <w:ind w:firstLine="851"/>
        <w:jc w:val="center"/>
      </w:pPr>
      <w:r w:rsidRPr="004C55C9">
        <w:t>фрагменты киносъемок о Первой мировой войне 1914-1918 гг.</w:t>
      </w:r>
    </w:p>
    <w:p w:rsidR="00653434" w:rsidRPr="004C55C9" w:rsidRDefault="00653434" w:rsidP="00653434">
      <w:pPr>
        <w:spacing w:line="276" w:lineRule="auto"/>
        <w:ind w:firstLine="851"/>
        <w:jc w:val="center"/>
      </w:pPr>
    </w:p>
    <w:p w:rsidR="00653434" w:rsidRPr="004C55C9" w:rsidRDefault="00653434" w:rsidP="007E0DA4">
      <w:pPr>
        <w:spacing w:line="276" w:lineRule="auto"/>
        <w:ind w:firstLine="851"/>
        <w:jc w:val="both"/>
      </w:pPr>
    </w:p>
    <w:sectPr w:rsidR="00653434" w:rsidRPr="004C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9D" w:rsidRDefault="00BF1E9D">
      <w:r>
        <w:separator/>
      </w:r>
    </w:p>
  </w:endnote>
  <w:endnote w:type="continuationSeparator" w:id="0">
    <w:p w:rsidR="00BF1E9D" w:rsidRDefault="00BF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9D" w:rsidRDefault="00BF1E9D">
      <w:r>
        <w:separator/>
      </w:r>
    </w:p>
  </w:footnote>
  <w:footnote w:type="continuationSeparator" w:id="0">
    <w:p w:rsidR="00BF1E9D" w:rsidRDefault="00BF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2C4059"/>
    <w:multiLevelType w:val="hybridMultilevel"/>
    <w:tmpl w:val="76E6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DB"/>
    <w:rsid w:val="00007368"/>
    <w:rsid w:val="00012954"/>
    <w:rsid w:val="00016CDC"/>
    <w:rsid w:val="00023C8F"/>
    <w:rsid w:val="00043F52"/>
    <w:rsid w:val="000465D8"/>
    <w:rsid w:val="000477DB"/>
    <w:rsid w:val="00047892"/>
    <w:rsid w:val="00051ED1"/>
    <w:rsid w:val="00054F78"/>
    <w:rsid w:val="00067CB0"/>
    <w:rsid w:val="00070624"/>
    <w:rsid w:val="00073971"/>
    <w:rsid w:val="00074BB2"/>
    <w:rsid w:val="0007761C"/>
    <w:rsid w:val="00083368"/>
    <w:rsid w:val="000878AE"/>
    <w:rsid w:val="0009050D"/>
    <w:rsid w:val="000A77C2"/>
    <w:rsid w:val="000B4B5F"/>
    <w:rsid w:val="000B7A43"/>
    <w:rsid w:val="000E4B56"/>
    <w:rsid w:val="000E6616"/>
    <w:rsid w:val="000E684E"/>
    <w:rsid w:val="000F1A7E"/>
    <w:rsid w:val="000F651F"/>
    <w:rsid w:val="00111495"/>
    <w:rsid w:val="00117C49"/>
    <w:rsid w:val="0012485B"/>
    <w:rsid w:val="00130E5B"/>
    <w:rsid w:val="00131CB7"/>
    <w:rsid w:val="00142DCC"/>
    <w:rsid w:val="0015195D"/>
    <w:rsid w:val="0017087D"/>
    <w:rsid w:val="00187317"/>
    <w:rsid w:val="001947B8"/>
    <w:rsid w:val="001A6508"/>
    <w:rsid w:val="001B5E5C"/>
    <w:rsid w:val="001D089C"/>
    <w:rsid w:val="001D328A"/>
    <w:rsid w:val="001D71EE"/>
    <w:rsid w:val="001D77B4"/>
    <w:rsid w:val="001E2A4C"/>
    <w:rsid w:val="001E3435"/>
    <w:rsid w:val="001F10FB"/>
    <w:rsid w:val="00230223"/>
    <w:rsid w:val="00237511"/>
    <w:rsid w:val="00255438"/>
    <w:rsid w:val="00263DC0"/>
    <w:rsid w:val="00264517"/>
    <w:rsid w:val="00271ABB"/>
    <w:rsid w:val="00294F1F"/>
    <w:rsid w:val="002958E5"/>
    <w:rsid w:val="002D1B49"/>
    <w:rsid w:val="002F1A70"/>
    <w:rsid w:val="002F2AA3"/>
    <w:rsid w:val="002F4ED8"/>
    <w:rsid w:val="003235CC"/>
    <w:rsid w:val="00367D28"/>
    <w:rsid w:val="00372E8D"/>
    <w:rsid w:val="00377DEB"/>
    <w:rsid w:val="003A611B"/>
    <w:rsid w:val="003B46E4"/>
    <w:rsid w:val="003D1B93"/>
    <w:rsid w:val="003D2A9F"/>
    <w:rsid w:val="003F406D"/>
    <w:rsid w:val="00415843"/>
    <w:rsid w:val="00425134"/>
    <w:rsid w:val="00453849"/>
    <w:rsid w:val="00472DC7"/>
    <w:rsid w:val="00483A53"/>
    <w:rsid w:val="00497B57"/>
    <w:rsid w:val="004B68FB"/>
    <w:rsid w:val="004C55C9"/>
    <w:rsid w:val="004C7351"/>
    <w:rsid w:val="004D03E0"/>
    <w:rsid w:val="004D06BD"/>
    <w:rsid w:val="004D1F39"/>
    <w:rsid w:val="004E4D5D"/>
    <w:rsid w:val="00521175"/>
    <w:rsid w:val="00534385"/>
    <w:rsid w:val="00537AEF"/>
    <w:rsid w:val="0054632E"/>
    <w:rsid w:val="00550EA5"/>
    <w:rsid w:val="0058185D"/>
    <w:rsid w:val="005979CF"/>
    <w:rsid w:val="005A71A4"/>
    <w:rsid w:val="005A7E8D"/>
    <w:rsid w:val="005B161A"/>
    <w:rsid w:val="005D150B"/>
    <w:rsid w:val="005E2747"/>
    <w:rsid w:val="00606786"/>
    <w:rsid w:val="0061250F"/>
    <w:rsid w:val="00650767"/>
    <w:rsid w:val="00650820"/>
    <w:rsid w:val="00653434"/>
    <w:rsid w:val="00653FBF"/>
    <w:rsid w:val="00660DF0"/>
    <w:rsid w:val="00662A29"/>
    <w:rsid w:val="00662DBF"/>
    <w:rsid w:val="006C162C"/>
    <w:rsid w:val="006D01E9"/>
    <w:rsid w:val="006D7498"/>
    <w:rsid w:val="007156AC"/>
    <w:rsid w:val="00754F38"/>
    <w:rsid w:val="00771047"/>
    <w:rsid w:val="00773691"/>
    <w:rsid w:val="00776B81"/>
    <w:rsid w:val="007834C9"/>
    <w:rsid w:val="00786985"/>
    <w:rsid w:val="00790D11"/>
    <w:rsid w:val="00792B2E"/>
    <w:rsid w:val="007B4832"/>
    <w:rsid w:val="007D22A2"/>
    <w:rsid w:val="007E0DA4"/>
    <w:rsid w:val="00820354"/>
    <w:rsid w:val="00844223"/>
    <w:rsid w:val="00845392"/>
    <w:rsid w:val="00857A44"/>
    <w:rsid w:val="00877E3A"/>
    <w:rsid w:val="008A6312"/>
    <w:rsid w:val="008C7548"/>
    <w:rsid w:val="009001A1"/>
    <w:rsid w:val="00903547"/>
    <w:rsid w:val="00906E8B"/>
    <w:rsid w:val="0092244C"/>
    <w:rsid w:val="009438D1"/>
    <w:rsid w:val="009627AC"/>
    <w:rsid w:val="0097501B"/>
    <w:rsid w:val="009907CA"/>
    <w:rsid w:val="00996610"/>
    <w:rsid w:val="009A702D"/>
    <w:rsid w:val="009A7694"/>
    <w:rsid w:val="009B2E5B"/>
    <w:rsid w:val="009B34F1"/>
    <w:rsid w:val="009B582F"/>
    <w:rsid w:val="009D0E1A"/>
    <w:rsid w:val="009E67EE"/>
    <w:rsid w:val="00A16C45"/>
    <w:rsid w:val="00A3251C"/>
    <w:rsid w:val="00A45EB2"/>
    <w:rsid w:val="00A47DDE"/>
    <w:rsid w:val="00A542F7"/>
    <w:rsid w:val="00A9111F"/>
    <w:rsid w:val="00A928EE"/>
    <w:rsid w:val="00A95CCA"/>
    <w:rsid w:val="00AB3BE3"/>
    <w:rsid w:val="00AC0418"/>
    <w:rsid w:val="00AC6528"/>
    <w:rsid w:val="00AD602E"/>
    <w:rsid w:val="00AE5E5F"/>
    <w:rsid w:val="00AF35C2"/>
    <w:rsid w:val="00B07190"/>
    <w:rsid w:val="00B1087A"/>
    <w:rsid w:val="00B157A9"/>
    <w:rsid w:val="00B16CC1"/>
    <w:rsid w:val="00B365D8"/>
    <w:rsid w:val="00B618CC"/>
    <w:rsid w:val="00B65653"/>
    <w:rsid w:val="00B822B7"/>
    <w:rsid w:val="00B96947"/>
    <w:rsid w:val="00BA63BF"/>
    <w:rsid w:val="00BA6F47"/>
    <w:rsid w:val="00BD02A4"/>
    <w:rsid w:val="00BF1E9D"/>
    <w:rsid w:val="00C116C2"/>
    <w:rsid w:val="00C20E43"/>
    <w:rsid w:val="00C21D21"/>
    <w:rsid w:val="00C22316"/>
    <w:rsid w:val="00C2338D"/>
    <w:rsid w:val="00C46379"/>
    <w:rsid w:val="00C509ED"/>
    <w:rsid w:val="00C5353F"/>
    <w:rsid w:val="00C70930"/>
    <w:rsid w:val="00CA428E"/>
    <w:rsid w:val="00CF3E5F"/>
    <w:rsid w:val="00D07199"/>
    <w:rsid w:val="00D14221"/>
    <w:rsid w:val="00D23052"/>
    <w:rsid w:val="00D3452A"/>
    <w:rsid w:val="00D50B1B"/>
    <w:rsid w:val="00D70888"/>
    <w:rsid w:val="00D860A2"/>
    <w:rsid w:val="00D8658C"/>
    <w:rsid w:val="00D8710B"/>
    <w:rsid w:val="00DB5CC7"/>
    <w:rsid w:val="00DC795E"/>
    <w:rsid w:val="00DD1455"/>
    <w:rsid w:val="00DE0B01"/>
    <w:rsid w:val="00DE63AF"/>
    <w:rsid w:val="00DF489C"/>
    <w:rsid w:val="00DF5A3F"/>
    <w:rsid w:val="00E41278"/>
    <w:rsid w:val="00E46EF2"/>
    <w:rsid w:val="00E606B3"/>
    <w:rsid w:val="00E71690"/>
    <w:rsid w:val="00E841B1"/>
    <w:rsid w:val="00E93017"/>
    <w:rsid w:val="00EB0259"/>
    <w:rsid w:val="00EB4B3A"/>
    <w:rsid w:val="00EE59EE"/>
    <w:rsid w:val="00EF182C"/>
    <w:rsid w:val="00EF432F"/>
    <w:rsid w:val="00EF606E"/>
    <w:rsid w:val="00F0308E"/>
    <w:rsid w:val="00F163CA"/>
    <w:rsid w:val="00F2140F"/>
    <w:rsid w:val="00F21EBA"/>
    <w:rsid w:val="00F24E00"/>
    <w:rsid w:val="00F25A38"/>
    <w:rsid w:val="00F40345"/>
    <w:rsid w:val="00F5693A"/>
    <w:rsid w:val="00F63B5A"/>
    <w:rsid w:val="00F76E0A"/>
    <w:rsid w:val="00F82363"/>
    <w:rsid w:val="00FA01BB"/>
    <w:rsid w:val="00FB7A1F"/>
    <w:rsid w:val="00FD76C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11495"/>
    <w:rPr>
      <w:sz w:val="20"/>
      <w:szCs w:val="20"/>
    </w:rPr>
  </w:style>
  <w:style w:type="character" w:styleId="a4">
    <w:name w:val="endnote reference"/>
    <w:semiHidden/>
    <w:rsid w:val="00111495"/>
    <w:rPr>
      <w:vertAlign w:val="superscript"/>
    </w:rPr>
  </w:style>
  <w:style w:type="paragraph" w:styleId="a5">
    <w:name w:val="footnote text"/>
    <w:basedOn w:val="a"/>
    <w:semiHidden/>
    <w:rsid w:val="00111495"/>
    <w:rPr>
      <w:sz w:val="20"/>
      <w:szCs w:val="20"/>
    </w:rPr>
  </w:style>
  <w:style w:type="character" w:styleId="a6">
    <w:name w:val="footnote reference"/>
    <w:semiHidden/>
    <w:rsid w:val="00111495"/>
    <w:rPr>
      <w:vertAlign w:val="superscript"/>
    </w:rPr>
  </w:style>
  <w:style w:type="character" w:styleId="a7">
    <w:name w:val="Hyperlink"/>
    <w:basedOn w:val="a0"/>
    <w:rsid w:val="00790D11"/>
    <w:rPr>
      <w:color w:val="0000FF"/>
      <w:u w:val="single"/>
    </w:rPr>
  </w:style>
  <w:style w:type="paragraph" w:customStyle="1" w:styleId="1">
    <w:name w:val="Обычный1"/>
    <w:link w:val="10"/>
    <w:uiPriority w:val="1"/>
    <w:qFormat/>
    <w:rsid w:val="00A3251C"/>
    <w:pPr>
      <w:spacing w:after="200" w:line="276" w:lineRule="auto"/>
    </w:pPr>
    <w:rPr>
      <w:sz w:val="22"/>
    </w:rPr>
  </w:style>
  <w:style w:type="character" w:customStyle="1" w:styleId="10">
    <w:name w:val="Строгий1"/>
    <w:basedOn w:val="a0"/>
    <w:link w:val="1"/>
    <w:uiPriority w:val="1"/>
    <w:qFormat/>
    <w:rsid w:val="00A3251C"/>
    <w:rPr>
      <w:sz w:val="22"/>
    </w:rPr>
  </w:style>
  <w:style w:type="paragraph" w:styleId="a8">
    <w:name w:val="No Spacing"/>
    <w:uiPriority w:val="1"/>
    <w:qFormat/>
    <w:rsid w:val="00142DCC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42DCC"/>
    <w:pPr>
      <w:spacing w:line="312" w:lineRule="auto"/>
      <w:jc w:val="both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0E6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9E67E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E67EE"/>
    <w:rPr>
      <w:rFonts w:ascii="Courier New" w:hAnsi="Courier New"/>
      <w:lang w:val="x-none" w:eastAsia="x-none"/>
    </w:rPr>
  </w:style>
  <w:style w:type="character" w:styleId="ad">
    <w:name w:val="Strong"/>
    <w:qFormat/>
    <w:rsid w:val="009E67EE"/>
    <w:rPr>
      <w:b/>
      <w:bCs/>
    </w:rPr>
  </w:style>
  <w:style w:type="paragraph" w:styleId="ae">
    <w:name w:val="Title"/>
    <w:basedOn w:val="a"/>
    <w:next w:val="af"/>
    <w:link w:val="af0"/>
    <w:qFormat/>
    <w:rsid w:val="009E67EE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e"/>
    <w:rsid w:val="009E67E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">
    <w:name w:val="Subtitle"/>
    <w:basedOn w:val="a"/>
    <w:next w:val="a"/>
    <w:link w:val="af1"/>
    <w:qFormat/>
    <w:rsid w:val="009E6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rsid w:val="009E6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9E67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ps">
    <w:name w:val="hps"/>
    <w:rsid w:val="001E3435"/>
  </w:style>
  <w:style w:type="paragraph" w:styleId="af2">
    <w:name w:val="Balloon Text"/>
    <w:basedOn w:val="a"/>
    <w:link w:val="af3"/>
    <w:rsid w:val="00D345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3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11495"/>
    <w:rPr>
      <w:sz w:val="20"/>
      <w:szCs w:val="20"/>
    </w:rPr>
  </w:style>
  <w:style w:type="character" w:styleId="a4">
    <w:name w:val="endnote reference"/>
    <w:semiHidden/>
    <w:rsid w:val="00111495"/>
    <w:rPr>
      <w:vertAlign w:val="superscript"/>
    </w:rPr>
  </w:style>
  <w:style w:type="paragraph" w:styleId="a5">
    <w:name w:val="footnote text"/>
    <w:basedOn w:val="a"/>
    <w:semiHidden/>
    <w:rsid w:val="00111495"/>
    <w:rPr>
      <w:sz w:val="20"/>
      <w:szCs w:val="20"/>
    </w:rPr>
  </w:style>
  <w:style w:type="character" w:styleId="a6">
    <w:name w:val="footnote reference"/>
    <w:semiHidden/>
    <w:rsid w:val="00111495"/>
    <w:rPr>
      <w:vertAlign w:val="superscript"/>
    </w:rPr>
  </w:style>
  <w:style w:type="character" w:styleId="a7">
    <w:name w:val="Hyperlink"/>
    <w:basedOn w:val="a0"/>
    <w:rsid w:val="00790D11"/>
    <w:rPr>
      <w:color w:val="0000FF"/>
      <w:u w:val="single"/>
    </w:rPr>
  </w:style>
  <w:style w:type="paragraph" w:customStyle="1" w:styleId="1">
    <w:name w:val="Обычный1"/>
    <w:link w:val="10"/>
    <w:uiPriority w:val="1"/>
    <w:qFormat/>
    <w:rsid w:val="00A3251C"/>
    <w:pPr>
      <w:spacing w:after="200" w:line="276" w:lineRule="auto"/>
    </w:pPr>
    <w:rPr>
      <w:sz w:val="22"/>
    </w:rPr>
  </w:style>
  <w:style w:type="character" w:customStyle="1" w:styleId="10">
    <w:name w:val="Строгий1"/>
    <w:basedOn w:val="a0"/>
    <w:link w:val="1"/>
    <w:uiPriority w:val="1"/>
    <w:qFormat/>
    <w:rsid w:val="00A3251C"/>
    <w:rPr>
      <w:sz w:val="22"/>
    </w:rPr>
  </w:style>
  <w:style w:type="paragraph" w:styleId="a8">
    <w:name w:val="No Spacing"/>
    <w:uiPriority w:val="1"/>
    <w:qFormat/>
    <w:rsid w:val="00142DCC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42DCC"/>
    <w:pPr>
      <w:spacing w:line="312" w:lineRule="auto"/>
      <w:jc w:val="both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0E6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9E67E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E67EE"/>
    <w:rPr>
      <w:rFonts w:ascii="Courier New" w:hAnsi="Courier New"/>
      <w:lang w:val="x-none" w:eastAsia="x-none"/>
    </w:rPr>
  </w:style>
  <w:style w:type="character" w:styleId="ad">
    <w:name w:val="Strong"/>
    <w:qFormat/>
    <w:rsid w:val="009E67EE"/>
    <w:rPr>
      <w:b/>
      <w:bCs/>
    </w:rPr>
  </w:style>
  <w:style w:type="paragraph" w:styleId="ae">
    <w:name w:val="Title"/>
    <w:basedOn w:val="a"/>
    <w:next w:val="af"/>
    <w:link w:val="af0"/>
    <w:qFormat/>
    <w:rsid w:val="009E67EE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e"/>
    <w:rsid w:val="009E67E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">
    <w:name w:val="Subtitle"/>
    <w:basedOn w:val="a"/>
    <w:next w:val="a"/>
    <w:link w:val="af1"/>
    <w:qFormat/>
    <w:rsid w:val="009E6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rsid w:val="009E6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9E67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ps">
    <w:name w:val="hps"/>
    <w:rsid w:val="001E3435"/>
  </w:style>
  <w:style w:type="paragraph" w:styleId="af2">
    <w:name w:val="Balloon Text"/>
    <w:basedOn w:val="a"/>
    <w:link w:val="af3"/>
    <w:rsid w:val="00D345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3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ar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archive.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hivemagaz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arch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17</Pages>
  <Words>3979</Words>
  <Characters>22685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Алпеев Олег Евгеньевич, научный сотрудник Научно-исследовательского института (в</vt:lpstr>
      <vt:lpstr/>
    </vt:vector>
  </TitlesOfParts>
  <Company/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Иван</cp:lastModifiedBy>
  <cp:revision>152</cp:revision>
  <cp:lastPrinted>2014-05-25T09:56:00Z</cp:lastPrinted>
  <dcterms:created xsi:type="dcterms:W3CDTF">2013-01-04T10:01:00Z</dcterms:created>
  <dcterms:modified xsi:type="dcterms:W3CDTF">2014-06-04T03:03:00Z</dcterms:modified>
</cp:coreProperties>
</file>